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15CE" w14:textId="7884A06D" w:rsidR="00E72F98" w:rsidRPr="00A3443B" w:rsidRDefault="00E72F98" w:rsidP="00E72F9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A3443B">
        <w:rPr>
          <w:rFonts w:ascii="標楷體" w:eastAsia="標楷體" w:hAnsi="標楷體" w:hint="eastAsia"/>
          <w:sz w:val="36"/>
          <w:szCs w:val="36"/>
        </w:rPr>
        <w:t xml:space="preserve"> 講師  邱巧凡醫師 資歷</w:t>
      </w:r>
    </w:p>
    <w:p w14:paraId="523712B9" w14:textId="130B70A2" w:rsidR="00E72F98" w:rsidRPr="00E72F98" w:rsidRDefault="00E72F98" w:rsidP="00E72F98">
      <w:pPr>
        <w:spacing w:line="4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C3013B" wp14:editId="112C9790">
                <wp:simplePos x="0" y="0"/>
                <wp:positionH relativeFrom="column">
                  <wp:posOffset>-155085</wp:posOffset>
                </wp:positionH>
                <wp:positionV relativeFrom="paragraph">
                  <wp:posOffset>198466</wp:posOffset>
                </wp:positionV>
                <wp:extent cx="705228" cy="407406"/>
                <wp:effectExtent l="19050" t="0" r="19050" b="31115"/>
                <wp:wrapNone/>
                <wp:docPr id="1" name="雲朵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28" cy="407406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F50D" id="雲朵形 1" o:spid="_x0000_s1026" style="position:absolute;margin-left:-12.2pt;margin-top:15.65pt;width:55.55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3763 [1604]" strokeweight="1pt">
                <v:stroke joinstyle="miter"/>
                <v:path arrowok="t" o:connecttype="custom" o:connectlocs="76612,246867;35261,239351;113098,329122;95010,332715;268999,368646;258094,352236;470593,327726;466234,345729;557146,216472;610218,283770;682341,144799;658703,170035;625629,51171;626869,63091;474690,37270;486803,22068;361446,44513;367306,31404;228546,48964;249768,61677;67372,148901;63666,135519" o:connectangles="0,0,0,0,0,0,0,0,0,0,0,0,0,0,0,0,0,0,0,0,0,0"/>
              </v:shape>
            </w:pict>
          </mc:Fallback>
        </mc:AlternateContent>
      </w:r>
    </w:p>
    <w:p w14:paraId="3936B219" w14:textId="4E37C7D3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color w:val="2F5496" w:themeColor="accent1" w:themeShade="BF"/>
          <w:sz w:val="28"/>
          <w:szCs w:val="28"/>
        </w:rPr>
        <w:t>現職</w:t>
      </w:r>
    </w:p>
    <w:p w14:paraId="0DE88BD2" w14:textId="4F8194CF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林口長庚醫院兒童內分泌暨遺傳科 學術組助理教授級主治醫師</w:t>
      </w:r>
    </w:p>
    <w:p w14:paraId="2D48AB24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新北市立土城醫院/新竹東元綜合醫院 兒童內分泌科 駐診醫師</w:t>
      </w:r>
    </w:p>
    <w:p w14:paraId="57DA523A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中華民國中醫兒科醫學會 秘書長</w:t>
      </w:r>
    </w:p>
    <w:p w14:paraId="18EB73C2" w14:textId="0C73E11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DA42E0" wp14:editId="636AD56C">
                <wp:simplePos x="0" y="0"/>
                <wp:positionH relativeFrom="column">
                  <wp:posOffset>-154632</wp:posOffset>
                </wp:positionH>
                <wp:positionV relativeFrom="paragraph">
                  <wp:posOffset>171123</wp:posOffset>
                </wp:positionV>
                <wp:extent cx="786708" cy="425513"/>
                <wp:effectExtent l="19050" t="0" r="13970" b="31750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08" cy="425513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1C8C" id="雲朵形 2" o:spid="_x0000_s1026" style="position:absolute;margin-left:-12.2pt;margin-top:13.45pt;width:61.95pt;height:3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2f528f" strokeweight="1pt">
                <v:stroke joinstyle="miter"/>
                <v:path arrowok="t" o:connecttype="custom" o:connectlocs="85463,257839;39335,249989;126165,343749;105987,347502;300078,385030;287913,367891;524964,342292;520101,361095;621518,226093;680721,296382;761176,151234;734807,177593;697912,53445;699296,65895;529535,38927;543047,23049;403206,46491;409744,32800;254952,51140;278626,64418;75156,155519;71022,141542" o:connectangles="0,0,0,0,0,0,0,0,0,0,0,0,0,0,0,0,0,0,0,0,0,0"/>
              </v:shape>
            </w:pict>
          </mc:Fallback>
        </mc:AlternateContent>
      </w:r>
    </w:p>
    <w:p w14:paraId="6B7E8AED" w14:textId="4CF9C54A" w:rsidR="00E72F98" w:rsidRPr="00E340C8" w:rsidRDefault="00E72F98" w:rsidP="00E72F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40C8">
        <w:rPr>
          <w:rFonts w:ascii="標楷體" w:eastAsia="標楷體" w:hAnsi="標楷體" w:hint="eastAsia"/>
          <w:color w:val="2F5496" w:themeColor="accent1" w:themeShade="BF"/>
          <w:sz w:val="28"/>
          <w:szCs w:val="28"/>
        </w:rPr>
        <w:t>學歷</w:t>
      </w:r>
    </w:p>
    <w:p w14:paraId="7E0B4270" w14:textId="0832958B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長庚大學中醫學系雙主修醫學系 中西醫雙學士</w:t>
      </w:r>
    </w:p>
    <w:p w14:paraId="1100C9A3" w14:textId="548EE0F5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長庚大學臨床醫學研究所博士班</w:t>
      </w:r>
    </w:p>
    <w:p w14:paraId="0858FA4A" w14:textId="182891DD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9FD52D" wp14:editId="3E5FBA77">
                <wp:simplePos x="0" y="0"/>
                <wp:positionH relativeFrom="column">
                  <wp:posOffset>-173336</wp:posOffset>
                </wp:positionH>
                <wp:positionV relativeFrom="paragraph">
                  <wp:posOffset>133595</wp:posOffset>
                </wp:positionV>
                <wp:extent cx="722957" cy="452673"/>
                <wp:effectExtent l="19050" t="0" r="39370" b="43180"/>
                <wp:wrapNone/>
                <wp:docPr id="3" name="雲朵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57" cy="452673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476A" id="雲朵形 3" o:spid="_x0000_s1026" style="position:absolute;margin-left:-13.65pt;margin-top:10.5pt;width:56.95pt;height:3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2f528f" strokeweight="1pt">
                <v:stroke joinstyle="miter"/>
                <v:path arrowok="t" o:connecttype="custom" o:connectlocs="78538,274297;36148,265945;115941,365691;97398,369683;275761,409606;264582,391374;482423,364140;477955,384143;571153,240524;625559,315299;699494,160888;675262,188928;641357,56857;642628,70101;486624,41411;499041,24520;370532,49459;376540,34894;234292,54405;256047,68530;69066,165446;65267,150577" o:connectangles="0,0,0,0,0,0,0,0,0,0,0,0,0,0,0,0,0,0,0,0,0,0"/>
              </v:shape>
            </w:pict>
          </mc:Fallback>
        </mc:AlternateContent>
      </w:r>
    </w:p>
    <w:p w14:paraId="6F498042" w14:textId="25128758" w:rsidR="00E72F98" w:rsidRPr="00E340C8" w:rsidRDefault="00E72F98" w:rsidP="00E72F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40C8">
        <w:rPr>
          <w:rFonts w:ascii="標楷體" w:eastAsia="標楷體" w:hAnsi="標楷體" w:hint="eastAsia"/>
          <w:color w:val="2F5496" w:themeColor="accent1" w:themeShade="BF"/>
          <w:sz w:val="28"/>
          <w:szCs w:val="28"/>
        </w:rPr>
        <w:t>經歷</w:t>
      </w:r>
    </w:p>
    <w:p w14:paraId="602FFFEB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2023年長庚紀念醫院林口總院「醫師類優良教師」</w:t>
      </w:r>
    </w:p>
    <w:p w14:paraId="2C79C632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林口長庚醫院 兒童內分泌科 總醫師/研究員</w:t>
      </w:r>
    </w:p>
    <w:p w14:paraId="56B52E40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林口長庚醫院 兒童內科部 住院醫師</w:t>
      </w:r>
    </w:p>
    <w:p w14:paraId="7FBC2F07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林口長庚醫院 中醫部 「最佳實習醫師」</w:t>
      </w:r>
    </w:p>
    <w:p w14:paraId="71652151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2011年 長庚紀念醫院林口總院「優良教學住院醫師」</w:t>
      </w:r>
    </w:p>
    <w:p w14:paraId="4FBC1158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2011年 長庚紀念醫院林口總院「服務優良人員」</w:t>
      </w:r>
    </w:p>
    <w:p w14:paraId="7CF22C9D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2017～2020年 長庚紀念醫院林口總院「病歷記載優良主治醫師」</w:t>
      </w:r>
    </w:p>
    <w:p w14:paraId="71A68675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學會與認證</w:t>
      </w:r>
    </w:p>
    <w:p w14:paraId="1C81276C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中華民國中醫兒科醫學會 秘書長</w:t>
      </w:r>
    </w:p>
    <w:p w14:paraId="21D229E3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中華民國中醫師證書</w:t>
      </w:r>
    </w:p>
    <w:p w14:paraId="169DA02A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中華民國中醫兒科醫學會認證專科醫師</w:t>
      </w:r>
    </w:p>
    <w:p w14:paraId="381635AA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中西整合醫學</w:t>
      </w:r>
      <w:proofErr w:type="gramStart"/>
      <w:r w:rsidRPr="00E340C8">
        <w:rPr>
          <w:rFonts w:ascii="標楷體" w:eastAsia="標楷體" w:hAnsi="標楷體" w:hint="eastAsia"/>
          <w:szCs w:val="24"/>
        </w:rPr>
        <w:t>會</w:t>
      </w:r>
      <w:proofErr w:type="gramEnd"/>
      <w:r w:rsidRPr="00E340C8">
        <w:rPr>
          <w:rFonts w:ascii="標楷體" w:eastAsia="標楷體" w:hAnsi="標楷體" w:hint="eastAsia"/>
          <w:szCs w:val="24"/>
        </w:rPr>
        <w:t>會員</w:t>
      </w:r>
    </w:p>
    <w:p w14:paraId="47157C65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中華民國醫師證書</w:t>
      </w:r>
    </w:p>
    <w:p w14:paraId="1E520D07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中華民國兒科專科醫師證書</w:t>
      </w:r>
    </w:p>
    <w:p w14:paraId="4CCA9351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台灣兒科醫學會兒童</w:t>
      </w:r>
      <w:proofErr w:type="gramStart"/>
      <w:r w:rsidRPr="00E340C8">
        <w:rPr>
          <w:rFonts w:ascii="標楷體" w:eastAsia="標楷體" w:hAnsi="標楷體" w:hint="eastAsia"/>
          <w:szCs w:val="24"/>
        </w:rPr>
        <w:t>內分泌學次專科</w:t>
      </w:r>
      <w:proofErr w:type="gramEnd"/>
      <w:r w:rsidRPr="00E340C8">
        <w:rPr>
          <w:rFonts w:ascii="標楷體" w:eastAsia="標楷體" w:hAnsi="標楷體" w:hint="eastAsia"/>
          <w:szCs w:val="24"/>
        </w:rPr>
        <w:t>醫師</w:t>
      </w:r>
    </w:p>
    <w:p w14:paraId="12827919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台灣兒科醫學會青少年醫學次專科醫師</w:t>
      </w:r>
    </w:p>
    <w:p w14:paraId="326C726C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中華民國內分泌新陳代謝專科醫師</w:t>
      </w:r>
    </w:p>
    <w:p w14:paraId="056E77DF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中華民國骨質疏鬆症學會認證專科醫師</w:t>
      </w:r>
    </w:p>
    <w:p w14:paraId="79F9694B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桃園市衛生局糖尿病共同照護網醫師</w:t>
      </w:r>
    </w:p>
    <w:p w14:paraId="704966CB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台灣兒科醫學</w:t>
      </w:r>
      <w:proofErr w:type="gramStart"/>
      <w:r w:rsidRPr="00E340C8">
        <w:rPr>
          <w:rFonts w:ascii="標楷體" w:eastAsia="標楷體" w:hAnsi="標楷體" w:hint="eastAsia"/>
          <w:szCs w:val="24"/>
        </w:rPr>
        <w:t>會</w:t>
      </w:r>
      <w:proofErr w:type="gramEnd"/>
      <w:r w:rsidRPr="00E340C8">
        <w:rPr>
          <w:rFonts w:ascii="標楷體" w:eastAsia="標楷體" w:hAnsi="標楷體" w:hint="eastAsia"/>
          <w:szCs w:val="24"/>
        </w:rPr>
        <w:t>會員</w:t>
      </w:r>
    </w:p>
    <w:p w14:paraId="4AF96006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中華民國內分泌暨糖尿病學會會員</w:t>
      </w:r>
    </w:p>
    <w:p w14:paraId="5BE59DC5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台灣骨</w:t>
      </w:r>
      <w:proofErr w:type="gramStart"/>
      <w:r w:rsidRPr="00E340C8">
        <w:rPr>
          <w:rFonts w:ascii="標楷體" w:eastAsia="標楷體" w:hAnsi="標楷體" w:hint="eastAsia"/>
          <w:szCs w:val="24"/>
        </w:rPr>
        <w:t>鬆肌少</w:t>
      </w:r>
      <w:proofErr w:type="gramEnd"/>
      <w:r w:rsidRPr="00E340C8">
        <w:rPr>
          <w:rFonts w:ascii="標楷體" w:eastAsia="標楷體" w:hAnsi="標楷體" w:hint="eastAsia"/>
          <w:szCs w:val="24"/>
        </w:rPr>
        <w:t>關節防治學會會員</w:t>
      </w:r>
    </w:p>
    <w:p w14:paraId="12E2755F" w14:textId="77777777" w:rsidR="00E72F98" w:rsidRPr="00E340C8" w:rsidRDefault="00E72F98" w:rsidP="00E72F98">
      <w:pPr>
        <w:spacing w:line="400" w:lineRule="exact"/>
        <w:rPr>
          <w:rFonts w:ascii="標楷體" w:eastAsia="標楷體" w:hAnsi="標楷體"/>
          <w:szCs w:val="24"/>
        </w:rPr>
      </w:pPr>
      <w:r w:rsidRPr="00E340C8">
        <w:rPr>
          <w:rFonts w:ascii="標楷體" w:eastAsia="標楷體" w:hAnsi="標楷體" w:hint="eastAsia"/>
          <w:szCs w:val="24"/>
        </w:rPr>
        <w:t>台灣肥胖醫學</w:t>
      </w:r>
      <w:proofErr w:type="gramStart"/>
      <w:r w:rsidRPr="00E340C8">
        <w:rPr>
          <w:rFonts w:ascii="標楷體" w:eastAsia="標楷體" w:hAnsi="標楷體" w:hint="eastAsia"/>
          <w:szCs w:val="24"/>
        </w:rPr>
        <w:t>會</w:t>
      </w:r>
      <w:proofErr w:type="gramEnd"/>
      <w:r w:rsidRPr="00E340C8">
        <w:rPr>
          <w:rFonts w:ascii="標楷體" w:eastAsia="標楷體" w:hAnsi="標楷體" w:hint="eastAsia"/>
          <w:szCs w:val="24"/>
        </w:rPr>
        <w:t>會員</w:t>
      </w:r>
    </w:p>
    <w:p w14:paraId="2412AFB4" w14:textId="1D240FEC" w:rsidR="00CB2496" w:rsidRDefault="00E72F98" w:rsidP="00E72F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40C8">
        <w:rPr>
          <w:rFonts w:ascii="標楷體" w:eastAsia="標楷體" w:hAnsi="標楷體" w:hint="eastAsia"/>
          <w:szCs w:val="24"/>
        </w:rPr>
        <w:t>台灣兒童糖尿病關懷協會第四屆常務理事</w:t>
      </w:r>
    </w:p>
    <w:sectPr w:rsidR="00CB2496" w:rsidSect="00E340C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98"/>
    <w:rsid w:val="001F4809"/>
    <w:rsid w:val="00471040"/>
    <w:rsid w:val="004A3181"/>
    <w:rsid w:val="00A3443B"/>
    <w:rsid w:val="00CB2496"/>
    <w:rsid w:val="00E340C8"/>
    <w:rsid w:val="00E53585"/>
    <w:rsid w:val="00E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A415"/>
  <w15:chartTrackingRefBased/>
  <w15:docId w15:val="{4AA869C7-6D4C-4078-B548-9BAF7D3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2024-02-22T03:38:00Z</dcterms:created>
  <dcterms:modified xsi:type="dcterms:W3CDTF">2024-02-22T03:38:00Z</dcterms:modified>
</cp:coreProperties>
</file>