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A236" w14:textId="77777777" w:rsidR="009E17D9" w:rsidRDefault="00DC14AF" w:rsidP="00EB4CE3">
      <w:pPr>
        <w:ind w:right="114"/>
        <w:contextualSpacing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20EF9E" wp14:editId="07777777">
                <wp:simplePos x="0" y="0"/>
                <wp:positionH relativeFrom="column">
                  <wp:posOffset>-252095</wp:posOffset>
                </wp:positionH>
                <wp:positionV relativeFrom="paragraph">
                  <wp:posOffset>-361315</wp:posOffset>
                </wp:positionV>
                <wp:extent cx="847725" cy="447675"/>
                <wp:effectExtent l="0" t="0" r="9525" b="952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72BC7" w14:textId="77777777" w:rsidR="003A786E" w:rsidRPr="00C52837" w:rsidRDefault="003A786E" w:rsidP="003A786E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  <w:t>表</w:t>
                            </w:r>
                            <w:proofErr w:type="gramStart"/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0EF9E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19.85pt;margin-top:-28.45pt;width:66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" strokecolor="white">
                <v:textbox>
                  <w:txbxContent>
                    <w:p w14:paraId="32472BC7" w14:textId="77777777" w:rsidR="003A786E" w:rsidRPr="00C52837" w:rsidRDefault="003A786E" w:rsidP="003A786E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ascii="Calibri" w:eastAsia="標楷體" w:hAnsi="Calibri"/>
                          <w:sz w:val="28"/>
                          <w:szCs w:val="28"/>
                        </w:rPr>
                        <w:t>表</w:t>
                      </w:r>
                      <w:proofErr w:type="gramStart"/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E17D9">
        <w:rPr>
          <w:rFonts w:ascii="微軟正黑體" w:eastAsia="微軟正黑體" w:hAnsi="微軟正黑體" w:cs="微軟正黑體" w:hint="eastAsia"/>
          <w:b/>
          <w:sz w:val="32"/>
          <w:szCs w:val="28"/>
          <w:u w:val="single"/>
        </w:rPr>
        <w:t>桃園市立八德國民中學</w:t>
      </w:r>
      <w:r w:rsidR="009E17D9" w:rsidRPr="0023519A">
        <w:rPr>
          <w:rFonts w:ascii="標楷體" w:eastAsia="標楷體" w:hAnsi="標楷體" w:hint="eastAsia"/>
          <w:b/>
          <w:sz w:val="32"/>
          <w:szCs w:val="28"/>
        </w:rPr>
        <w:t>辦理</w:t>
      </w:r>
      <w:proofErr w:type="gramStart"/>
      <w:r w:rsidR="009E17D9" w:rsidRPr="000E049F">
        <w:rPr>
          <w:rFonts w:ascii="標楷體" w:eastAsia="標楷體" w:hAnsi="標楷體"/>
          <w:b/>
          <w:sz w:val="32"/>
          <w:szCs w:val="32"/>
        </w:rPr>
        <w:t>1</w:t>
      </w:r>
      <w:r w:rsidR="009E17D9">
        <w:rPr>
          <w:rFonts w:ascii="標楷體" w:eastAsia="標楷體" w:hAnsi="標楷體" w:hint="eastAsia"/>
          <w:b/>
          <w:color w:val="000000"/>
          <w:sz w:val="32"/>
          <w:szCs w:val="32"/>
        </w:rPr>
        <w:t>13</w:t>
      </w:r>
      <w:proofErr w:type="gramEnd"/>
      <w:r w:rsidR="009E17D9" w:rsidRPr="000E049F">
        <w:rPr>
          <w:rFonts w:ascii="標楷體" w:eastAsia="標楷體" w:hAnsi="標楷體"/>
          <w:b/>
          <w:color w:val="000000"/>
          <w:sz w:val="32"/>
          <w:szCs w:val="32"/>
        </w:rPr>
        <w:t>年度</w:t>
      </w:r>
      <w:r w:rsidR="009E17D9" w:rsidRPr="000E049F">
        <w:rPr>
          <w:rFonts w:ascii="標楷體" w:eastAsia="標楷體" w:hAnsi="標楷體" w:hint="eastAsia"/>
          <w:b/>
          <w:color w:val="000000"/>
          <w:sz w:val="32"/>
          <w:szCs w:val="32"/>
        </w:rPr>
        <w:t>補助高級中等以下學校</w:t>
      </w:r>
      <w:r w:rsidR="009E17D9">
        <w:rPr>
          <w:rFonts w:ascii="標楷體" w:eastAsia="標楷體" w:hAnsi="標楷體" w:hint="eastAsia"/>
          <w:b/>
          <w:color w:val="000000"/>
          <w:sz w:val="32"/>
          <w:szCs w:val="32"/>
        </w:rPr>
        <w:t>辦理</w:t>
      </w:r>
    </w:p>
    <w:p w14:paraId="184A89DB" w14:textId="77777777" w:rsidR="009E17D9" w:rsidRPr="009D170A" w:rsidRDefault="009E17D9" w:rsidP="00EB4CE3">
      <w:pPr>
        <w:ind w:right="510" w:firstLineChars="236" w:firstLine="756"/>
        <w:contextualSpacing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寒假</w:t>
      </w:r>
      <w:r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學生多元</w:t>
      </w:r>
      <w:proofErr w:type="gramStart"/>
      <w:r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資優</w:t>
      </w:r>
      <w:r w:rsidRPr="00BC58C0">
        <w:rPr>
          <w:rFonts w:ascii="標楷體" w:eastAsia="標楷體" w:hAnsi="標楷體" w:hint="eastAsia"/>
          <w:b/>
          <w:color w:val="000000"/>
          <w:sz w:val="32"/>
          <w:szCs w:val="32"/>
        </w:rPr>
        <w:t>類</w:t>
      </w:r>
      <w:r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潛能</w:t>
      </w:r>
      <w:proofErr w:type="gramEnd"/>
      <w:r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營</w:t>
      </w:r>
      <w:r w:rsidRPr="006614E4">
        <w:rPr>
          <w:rFonts w:ascii="標楷體" w:eastAsia="標楷體" w:hAnsi="標楷體" w:hint="eastAsia"/>
          <w:b/>
          <w:sz w:val="32"/>
          <w:szCs w:val="32"/>
        </w:rPr>
        <w:t>活動簡介</w:t>
      </w:r>
    </w:p>
    <w:p w14:paraId="57759654" w14:textId="77777777" w:rsidR="00DF086A" w:rsidRPr="00C52837" w:rsidRDefault="00DF086A" w:rsidP="00DF086A">
      <w:pPr>
        <w:numPr>
          <w:ilvl w:val="0"/>
          <w:numId w:val="16"/>
        </w:numPr>
        <w:spacing w:afterLines="50" w:after="180" w:line="500" w:lineRule="exact"/>
        <w:rPr>
          <w:rFonts w:ascii="Calibri" w:eastAsia="標楷體" w:hAnsi="Calibri"/>
          <w:b/>
          <w:sz w:val="28"/>
          <w:szCs w:val="28"/>
        </w:rPr>
      </w:pPr>
      <w:r>
        <w:rPr>
          <w:rFonts w:ascii="Calibri" w:eastAsia="標楷體" w:hAnsi="Calibri" w:hint="eastAsia"/>
          <w:b/>
          <w:sz w:val="28"/>
          <w:szCs w:val="28"/>
        </w:rPr>
        <w:t>活動</w:t>
      </w:r>
      <w:r w:rsidRPr="00C52837">
        <w:rPr>
          <w:rFonts w:ascii="Calibri" w:eastAsia="標楷體" w:hAnsi="Calibri"/>
          <w:b/>
          <w:sz w:val="28"/>
          <w:szCs w:val="28"/>
        </w:rPr>
        <w:t>申請表</w:t>
      </w:r>
    </w:p>
    <w:tbl>
      <w:tblPr>
        <w:tblW w:w="90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6804"/>
      </w:tblGrid>
      <w:tr w:rsidR="00DF086A" w:rsidRPr="00095BE6" w14:paraId="56FAE1EB" w14:textId="77777777" w:rsidTr="00566AA3">
        <w:trPr>
          <w:trHeight w:val="567"/>
        </w:trPr>
        <w:tc>
          <w:tcPr>
            <w:tcW w:w="2252" w:type="dxa"/>
            <w:shd w:val="clear" w:color="auto" w:fill="auto"/>
            <w:vAlign w:val="center"/>
          </w:tcPr>
          <w:p w14:paraId="53520ED0" w14:textId="77777777" w:rsidR="00DF086A" w:rsidRPr="00095BE6" w:rsidRDefault="00DF086A" w:rsidP="00566A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5BE6">
              <w:rPr>
                <w:rFonts w:ascii="標楷體" w:eastAsia="標楷體" w:hAnsi="標楷體"/>
                <w:sz w:val="28"/>
                <w:szCs w:val="28"/>
              </w:rPr>
              <w:t>一、承辦學校</w:t>
            </w:r>
          </w:p>
        </w:tc>
        <w:tc>
          <w:tcPr>
            <w:tcW w:w="6804" w:type="dxa"/>
            <w:shd w:val="clear" w:color="auto" w:fill="auto"/>
          </w:tcPr>
          <w:p w14:paraId="6C7FC309" w14:textId="77777777" w:rsidR="00DF086A" w:rsidRPr="00EB4CE3" w:rsidRDefault="00797584" w:rsidP="00566A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4CE3">
              <w:rPr>
                <w:rFonts w:ascii="標楷體" w:eastAsia="標楷體" w:hAnsi="標楷體" w:hint="eastAsia"/>
                <w:sz w:val="28"/>
                <w:szCs w:val="28"/>
              </w:rPr>
              <w:t>八德國中</w:t>
            </w:r>
          </w:p>
        </w:tc>
      </w:tr>
      <w:tr w:rsidR="00DF086A" w:rsidRPr="00095BE6" w14:paraId="2CC7EEA4" w14:textId="77777777" w:rsidTr="00566AA3">
        <w:trPr>
          <w:trHeight w:val="567"/>
        </w:trPr>
        <w:tc>
          <w:tcPr>
            <w:tcW w:w="2252" w:type="dxa"/>
            <w:shd w:val="clear" w:color="auto" w:fill="auto"/>
            <w:vAlign w:val="center"/>
          </w:tcPr>
          <w:p w14:paraId="5C03723B" w14:textId="77777777" w:rsidR="00DF086A" w:rsidRPr="00095BE6" w:rsidRDefault="00DF086A" w:rsidP="00566A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營隊</w:t>
            </w:r>
            <w:r w:rsidRPr="00095BE6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6804" w:type="dxa"/>
            <w:shd w:val="clear" w:color="auto" w:fill="auto"/>
          </w:tcPr>
          <w:p w14:paraId="4B04A183" w14:textId="77777777" w:rsidR="00DF086A" w:rsidRPr="00EB4CE3" w:rsidRDefault="00797584" w:rsidP="00566A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55688256"/>
            <w:r w:rsidRPr="00EB4CE3">
              <w:rPr>
                <w:rFonts w:ascii="標楷體" w:eastAsia="標楷體" w:hAnsi="標楷體" w:hint="eastAsia"/>
                <w:sz w:val="28"/>
                <w:szCs w:val="28"/>
              </w:rPr>
              <w:t>藝「數」</w:t>
            </w:r>
            <w:proofErr w:type="gramStart"/>
            <w:r w:rsidR="00FD2C79">
              <w:rPr>
                <w:rFonts w:ascii="標楷體" w:eastAsia="標楷體" w:hAnsi="標楷體" w:hint="eastAsia"/>
                <w:sz w:val="28"/>
                <w:szCs w:val="28"/>
              </w:rPr>
              <w:t>舞</w:t>
            </w:r>
            <w:r w:rsidR="003657E5">
              <w:rPr>
                <w:rFonts w:ascii="標楷體" w:eastAsia="標楷體" w:hAnsi="標楷體" w:hint="eastAsia"/>
                <w:sz w:val="28"/>
                <w:szCs w:val="28"/>
              </w:rPr>
              <w:t>燈</w:t>
            </w:r>
            <w:r w:rsidR="00FD2C7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bookmarkEnd w:id="0"/>
            <w:proofErr w:type="gramEnd"/>
          </w:p>
        </w:tc>
      </w:tr>
      <w:tr w:rsidR="00DF086A" w:rsidRPr="00095BE6" w14:paraId="5AC5F6AE" w14:textId="77777777" w:rsidTr="00566AA3">
        <w:trPr>
          <w:trHeight w:val="621"/>
        </w:trPr>
        <w:tc>
          <w:tcPr>
            <w:tcW w:w="2252" w:type="dxa"/>
            <w:shd w:val="clear" w:color="auto" w:fill="auto"/>
            <w:vAlign w:val="center"/>
          </w:tcPr>
          <w:p w14:paraId="636B27A2" w14:textId="77777777" w:rsidR="00DF086A" w:rsidRPr="00264FA7" w:rsidRDefault="00DF086A" w:rsidP="00566A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>三、聯絡方式</w:t>
            </w:r>
          </w:p>
        </w:tc>
        <w:tc>
          <w:tcPr>
            <w:tcW w:w="6804" w:type="dxa"/>
            <w:shd w:val="clear" w:color="auto" w:fill="auto"/>
          </w:tcPr>
          <w:p w14:paraId="356193D0" w14:textId="77777777" w:rsidR="00DF086A" w:rsidRPr="00264FA7" w:rsidRDefault="00DF086A" w:rsidP="00566AA3">
            <w:pPr>
              <w:snapToGrid w:val="0"/>
              <w:spacing w:line="240" w:lineRule="atLeast"/>
              <w:contextualSpacing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 w:hint="eastAsia"/>
              </w:rPr>
              <w:t>承辦人:</w:t>
            </w:r>
            <w:r w:rsidR="00797584">
              <w:rPr>
                <w:rFonts w:ascii="標楷體" w:eastAsia="標楷體" w:hAnsi="標楷體" w:hint="eastAsia"/>
              </w:rPr>
              <w:t>林秀慧</w:t>
            </w:r>
          </w:p>
          <w:p w14:paraId="2A4D7AA1" w14:textId="77777777" w:rsidR="00DF086A" w:rsidRPr="00264FA7" w:rsidRDefault="00DF086A" w:rsidP="00566AA3">
            <w:pPr>
              <w:snapToGrid w:val="0"/>
              <w:spacing w:line="240" w:lineRule="atLeast"/>
              <w:contextualSpacing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 w:hint="eastAsia"/>
              </w:rPr>
              <w:t>連絡電話:</w:t>
            </w:r>
            <w:r w:rsidR="00797584">
              <w:rPr>
                <w:rFonts w:ascii="標楷體" w:eastAsia="標楷體" w:hAnsi="標楷體"/>
              </w:rPr>
              <w:t>03-3685322</w:t>
            </w:r>
            <w:r w:rsidR="00797584">
              <w:rPr>
                <w:rFonts w:ascii="標楷體" w:eastAsia="標楷體" w:hAnsi="標楷體" w:hint="eastAsia"/>
              </w:rPr>
              <w:t>分機613</w:t>
            </w:r>
          </w:p>
        </w:tc>
      </w:tr>
      <w:tr w:rsidR="00DF086A" w:rsidRPr="00095BE6" w14:paraId="3ECB16B8" w14:textId="77777777" w:rsidTr="00566AA3">
        <w:trPr>
          <w:trHeight w:val="567"/>
        </w:trPr>
        <w:tc>
          <w:tcPr>
            <w:tcW w:w="2252" w:type="dxa"/>
            <w:shd w:val="clear" w:color="auto" w:fill="auto"/>
            <w:vAlign w:val="center"/>
          </w:tcPr>
          <w:p w14:paraId="03C03484" w14:textId="77777777" w:rsidR="00DF086A" w:rsidRPr="00264FA7" w:rsidRDefault="00DF086A" w:rsidP="00566A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64FA7">
              <w:rPr>
                <w:rFonts w:ascii="標楷體" w:eastAsia="標楷體" w:hAnsi="標楷體"/>
                <w:sz w:val="28"/>
                <w:szCs w:val="28"/>
              </w:rPr>
              <w:t>、辦理目的</w:t>
            </w:r>
          </w:p>
        </w:tc>
        <w:tc>
          <w:tcPr>
            <w:tcW w:w="6804" w:type="dxa"/>
            <w:shd w:val="clear" w:color="auto" w:fill="auto"/>
          </w:tcPr>
          <w:p w14:paraId="356AE354" w14:textId="77777777" w:rsidR="00C52D75" w:rsidRPr="00E10C35" w:rsidRDefault="00C52D75" w:rsidP="00C52D75">
            <w:pPr>
              <w:numPr>
                <w:ilvl w:val="0"/>
                <w:numId w:val="23"/>
              </w:numPr>
              <w:ind w:left="285" w:hanging="285"/>
              <w:rPr>
                <w:rFonts w:ascii="標楷體" w:eastAsia="標楷體" w:hAnsi="標楷體"/>
                <w:color w:val="000000"/>
              </w:rPr>
            </w:pPr>
            <w:r w:rsidRPr="00E10C35">
              <w:rPr>
                <w:rFonts w:ascii="標楷體" w:eastAsia="標楷體" w:hAnsi="標楷體" w:hint="eastAsia"/>
                <w:color w:val="000000"/>
              </w:rPr>
              <w:t>培養</w:t>
            </w:r>
            <w:r>
              <w:rPr>
                <w:rFonts w:ascii="標楷體" w:eastAsia="標楷體" w:hAnsi="標楷體" w:hint="eastAsia"/>
                <w:color w:val="000000"/>
              </w:rPr>
              <w:t>資賦優異</w:t>
            </w:r>
            <w:r w:rsidRPr="00E10C35">
              <w:rPr>
                <w:rFonts w:ascii="標楷體" w:eastAsia="標楷體" w:hAnsi="標楷體" w:hint="eastAsia"/>
                <w:color w:val="000000"/>
              </w:rPr>
              <w:t>學生具備良好的數學與科學素養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10C35">
              <w:rPr>
                <w:rFonts w:ascii="標楷體" w:eastAsia="標楷體" w:hAnsi="標楷體" w:hint="eastAsia"/>
                <w:color w:val="000000"/>
              </w:rPr>
              <w:t>成熟的實驗推理能力</w:t>
            </w:r>
            <w:r w:rsidR="00B32602">
              <w:rPr>
                <w:rFonts w:ascii="標楷體" w:eastAsia="標楷體" w:hAnsi="標楷體" w:hint="eastAsia"/>
                <w:color w:val="000000"/>
              </w:rPr>
              <w:t>、以及對生活藝術的感知能力</w:t>
            </w:r>
            <w:r w:rsidRPr="00E10C3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BF417C4" w14:textId="77777777" w:rsidR="001E26BF" w:rsidRDefault="00C52D75" w:rsidP="001E26BF">
            <w:pPr>
              <w:numPr>
                <w:ilvl w:val="0"/>
                <w:numId w:val="23"/>
              </w:numPr>
              <w:ind w:left="285" w:hanging="285"/>
              <w:rPr>
                <w:rFonts w:ascii="標楷體" w:eastAsia="標楷體" w:hAnsi="標楷體"/>
                <w:color w:val="000000"/>
              </w:rPr>
            </w:pPr>
            <w:r w:rsidRPr="00E10C35">
              <w:rPr>
                <w:rFonts w:ascii="標楷體" w:eastAsia="標楷體" w:hAnsi="標楷體" w:hint="eastAsia"/>
                <w:color w:val="000000"/>
              </w:rPr>
              <w:t>培養</w:t>
            </w:r>
            <w:r>
              <w:rPr>
                <w:rFonts w:ascii="標楷體" w:eastAsia="標楷體" w:hAnsi="標楷體" w:hint="eastAsia"/>
                <w:color w:val="000000"/>
              </w:rPr>
              <w:t>資賦優異</w:t>
            </w:r>
            <w:r w:rsidRPr="00E10C35">
              <w:rPr>
                <w:rFonts w:ascii="標楷體" w:eastAsia="標楷體" w:hAnsi="標楷體" w:hint="eastAsia"/>
                <w:color w:val="000000"/>
              </w:rPr>
              <w:t>學生研究探索興趣、創造思考能力與健全的人格。</w:t>
            </w:r>
          </w:p>
          <w:p w14:paraId="6BC08CFB" w14:textId="46685790" w:rsidR="00C52D75" w:rsidRPr="001E26BF" w:rsidRDefault="00C52D75" w:rsidP="001E26BF">
            <w:pPr>
              <w:numPr>
                <w:ilvl w:val="0"/>
                <w:numId w:val="23"/>
              </w:numPr>
              <w:ind w:left="285" w:hanging="285"/>
              <w:rPr>
                <w:rFonts w:ascii="標楷體" w:eastAsia="標楷體" w:hAnsi="標楷體"/>
                <w:color w:val="000000"/>
              </w:rPr>
            </w:pPr>
            <w:r w:rsidRPr="001E26BF">
              <w:rPr>
                <w:rFonts w:ascii="標楷體" w:eastAsia="標楷體" w:hAnsi="標楷體" w:hint="eastAsia"/>
                <w:color w:val="000000"/>
              </w:rPr>
              <w:t>提供</w:t>
            </w:r>
            <w:r w:rsidR="00B32602" w:rsidRPr="001E26BF">
              <w:rPr>
                <w:rFonts w:ascii="標楷體" w:eastAsia="標楷體" w:hAnsi="標楷體" w:hint="eastAsia"/>
                <w:color w:val="000000"/>
              </w:rPr>
              <w:t>資賦優異</w:t>
            </w:r>
            <w:r w:rsidRPr="001E26BF">
              <w:rPr>
                <w:rFonts w:ascii="標楷體" w:eastAsia="標楷體" w:hAnsi="標楷體" w:hint="eastAsia"/>
                <w:color w:val="000000"/>
              </w:rPr>
              <w:t>學生多元學習及互相觀摩的機會。</w:t>
            </w:r>
          </w:p>
          <w:p w14:paraId="26DF534F" w14:textId="77777777" w:rsidR="00DF086A" w:rsidRPr="00264FA7" w:rsidRDefault="00B32602" w:rsidP="00C52D75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C52D75" w:rsidRPr="00E10C35">
              <w:rPr>
                <w:rFonts w:ascii="標楷體" w:eastAsia="標楷體" w:hAnsi="標楷體" w:hint="eastAsia"/>
                <w:color w:val="000000"/>
              </w:rPr>
              <w:t>設計多元化的數理資優教育活動，引發學生好奇心、敏銳的觀察力、邏輯思考推理能力，以激發學生潛能。</w:t>
            </w:r>
          </w:p>
        </w:tc>
      </w:tr>
      <w:tr w:rsidR="00DF086A" w:rsidRPr="00095BE6" w14:paraId="424FCE34" w14:textId="77777777" w:rsidTr="00566AA3">
        <w:trPr>
          <w:trHeight w:val="567"/>
        </w:trPr>
        <w:tc>
          <w:tcPr>
            <w:tcW w:w="2252" w:type="dxa"/>
            <w:shd w:val="clear" w:color="auto" w:fill="auto"/>
            <w:vAlign w:val="center"/>
          </w:tcPr>
          <w:p w14:paraId="07003395" w14:textId="77777777" w:rsidR="00DF086A" w:rsidRPr="00264FA7" w:rsidRDefault="00DF086A" w:rsidP="00566A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264FA7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>營隊內容</w:t>
            </w:r>
          </w:p>
          <w:p w14:paraId="7343298B" w14:textId="77777777" w:rsidR="00DF086A" w:rsidRPr="00264FA7" w:rsidRDefault="00DF086A" w:rsidP="00566AA3">
            <w:pPr>
              <w:spacing w:line="500" w:lineRule="exact"/>
              <w:ind w:firstLineChars="155" w:firstLine="4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 xml:space="preserve"> 資優類別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BD4215" w14:textId="77777777" w:rsidR="00DF086A" w:rsidRPr="00264FA7" w:rsidRDefault="00797584" w:rsidP="00566AA3">
            <w:pPr>
              <w:jc w:val="both"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/>
              </w:rPr>
              <w:t>□</w:t>
            </w:r>
            <w:r w:rsidR="00DF086A" w:rsidRPr="00264FA7">
              <w:rPr>
                <w:rFonts w:ascii="標楷體" w:eastAsia="標楷體" w:hAnsi="標楷體"/>
              </w:rPr>
              <w:t>領導才能</w:t>
            </w:r>
            <w:r w:rsidR="00DF086A" w:rsidRPr="00264FA7">
              <w:rPr>
                <w:rFonts w:ascii="標楷體" w:eastAsia="標楷體" w:hAnsi="標楷體" w:hint="eastAsia"/>
              </w:rPr>
              <w:t xml:space="preserve">     </w:t>
            </w:r>
            <w:r w:rsidR="00FD2C79" w:rsidRPr="00264FA7">
              <w:rPr>
                <w:rFonts w:ascii="標楷體" w:eastAsia="標楷體" w:hAnsi="標楷體" w:cs="Arial"/>
              </w:rPr>
              <w:t>■</w:t>
            </w:r>
            <w:r w:rsidR="00DF086A" w:rsidRPr="00264FA7">
              <w:rPr>
                <w:rFonts w:ascii="標楷體" w:eastAsia="標楷體" w:hAnsi="標楷體"/>
              </w:rPr>
              <w:t>數理類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F086A" w:rsidRPr="00264FA7">
              <w:rPr>
                <w:rFonts w:ascii="標楷體" w:eastAsia="標楷體" w:hAnsi="標楷體"/>
              </w:rPr>
              <w:t xml:space="preserve">  </w:t>
            </w:r>
            <w:r w:rsidR="00DF086A" w:rsidRPr="00264FA7">
              <w:rPr>
                <w:rFonts w:ascii="標楷體" w:eastAsia="標楷體" w:hAnsi="標楷體" w:hint="eastAsia"/>
              </w:rPr>
              <w:t xml:space="preserve">   </w:t>
            </w:r>
            <w:r w:rsidR="00DF086A" w:rsidRPr="00264FA7">
              <w:rPr>
                <w:rFonts w:ascii="標楷體" w:eastAsia="標楷體" w:hAnsi="標楷體"/>
              </w:rPr>
              <w:t>□語文類</w:t>
            </w:r>
          </w:p>
          <w:p w14:paraId="108593FD" w14:textId="77777777" w:rsidR="00DF086A" w:rsidRPr="00264FA7" w:rsidRDefault="00DF086A" w:rsidP="00566AA3">
            <w:pPr>
              <w:jc w:val="both"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/>
              </w:rPr>
              <w:t xml:space="preserve">□藝術才能類   </w:t>
            </w:r>
            <w:r w:rsidR="00FD2C79" w:rsidRPr="00264FA7">
              <w:rPr>
                <w:rFonts w:ascii="標楷體" w:eastAsia="標楷體" w:hAnsi="標楷體"/>
              </w:rPr>
              <w:t>□</w:t>
            </w:r>
            <w:r w:rsidRPr="00264FA7">
              <w:rPr>
                <w:rFonts w:ascii="標楷體" w:eastAsia="標楷體" w:hAnsi="標楷體"/>
              </w:rPr>
              <w:t>創造能力類</w:t>
            </w:r>
            <w:r w:rsidRPr="00264FA7">
              <w:rPr>
                <w:rFonts w:ascii="標楷體" w:eastAsia="標楷體" w:hAnsi="標楷體" w:hint="eastAsia"/>
              </w:rPr>
              <w:t xml:space="preserve">   </w:t>
            </w:r>
            <w:r w:rsidRPr="00264FA7">
              <w:rPr>
                <w:rFonts w:ascii="標楷體" w:eastAsia="標楷體" w:hAnsi="標楷體"/>
              </w:rPr>
              <w:t>□其他：</w:t>
            </w:r>
            <w:r w:rsidR="0079758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</w:tr>
      <w:tr w:rsidR="00DF086A" w:rsidRPr="00095BE6" w14:paraId="7BAF0DB9" w14:textId="77777777" w:rsidTr="00566AA3">
        <w:trPr>
          <w:trHeight w:val="567"/>
        </w:trPr>
        <w:tc>
          <w:tcPr>
            <w:tcW w:w="2252" w:type="dxa"/>
            <w:shd w:val="clear" w:color="auto" w:fill="auto"/>
            <w:vAlign w:val="center"/>
          </w:tcPr>
          <w:p w14:paraId="3E304683" w14:textId="77777777" w:rsidR="00DF086A" w:rsidRPr="00264FA7" w:rsidRDefault="00DF086A" w:rsidP="00566AA3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64FA7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264FA7">
              <w:rPr>
                <w:rFonts w:ascii="標楷體" w:eastAsia="標楷體" w:hAnsi="標楷體"/>
                <w:sz w:val="28"/>
                <w:szCs w:val="28"/>
              </w:rPr>
              <w:t>性質</w:t>
            </w:r>
          </w:p>
          <w:p w14:paraId="305954B1" w14:textId="77777777" w:rsidR="00DF086A" w:rsidRPr="00264FA7" w:rsidRDefault="00DF086A" w:rsidP="00566AA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 w:hint="eastAsia"/>
              </w:rPr>
              <w:t xml:space="preserve">  (可複選)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C09614" w14:textId="414EFC55" w:rsidR="00DF086A" w:rsidRPr="00264FA7" w:rsidRDefault="00DF086A" w:rsidP="00566AA3">
            <w:pPr>
              <w:jc w:val="both"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/>
              </w:rPr>
              <w:t>□情意發展</w:t>
            </w:r>
            <w:r w:rsidRPr="00264FA7">
              <w:rPr>
                <w:rFonts w:ascii="標楷體" w:eastAsia="標楷體" w:hAnsi="標楷體" w:cs="Arial"/>
              </w:rPr>
              <w:t>■</w:t>
            </w:r>
            <w:r w:rsidRPr="00264FA7">
              <w:rPr>
                <w:rFonts w:ascii="標楷體" w:eastAsia="標楷體" w:hAnsi="標楷體"/>
              </w:rPr>
              <w:t>創</w:t>
            </w:r>
            <w:r w:rsidR="00F3180B">
              <w:rPr>
                <w:rFonts w:ascii="標楷體" w:eastAsia="標楷體" w:hAnsi="標楷體" w:hint="eastAsia"/>
              </w:rPr>
              <w:t xml:space="preserve"> </w:t>
            </w:r>
            <w:r w:rsidRPr="00264FA7">
              <w:rPr>
                <w:rFonts w:ascii="標楷體" w:eastAsia="標楷體" w:hAnsi="標楷體"/>
              </w:rPr>
              <w:t>造</w:t>
            </w:r>
            <w:r w:rsidR="00F3180B">
              <w:rPr>
                <w:rFonts w:ascii="標楷體" w:eastAsia="標楷體" w:hAnsi="標楷體" w:hint="eastAsia"/>
              </w:rPr>
              <w:t xml:space="preserve"> </w:t>
            </w:r>
            <w:r w:rsidRPr="00264FA7">
              <w:rPr>
                <w:rFonts w:ascii="標楷體" w:eastAsia="標楷體" w:hAnsi="標楷體"/>
              </w:rPr>
              <w:t>力</w:t>
            </w:r>
            <w:r w:rsidR="007A5416" w:rsidRPr="00264FA7">
              <w:rPr>
                <w:rFonts w:ascii="標楷體" w:eastAsia="標楷體" w:hAnsi="標楷體"/>
              </w:rPr>
              <w:t>□</w:t>
            </w:r>
            <w:r w:rsidRPr="00264FA7">
              <w:rPr>
                <w:rFonts w:ascii="標楷體" w:eastAsia="標楷體" w:hAnsi="標楷體"/>
              </w:rPr>
              <w:t>領導才能□獨立研究</w:t>
            </w:r>
            <w:r w:rsidR="00C52D75" w:rsidRPr="00264FA7">
              <w:rPr>
                <w:rFonts w:ascii="標楷體" w:eastAsia="標楷體" w:hAnsi="標楷體"/>
              </w:rPr>
              <w:t>□</w:t>
            </w:r>
            <w:r w:rsidRPr="00264FA7">
              <w:rPr>
                <w:rFonts w:ascii="標楷體" w:eastAsia="標楷體" w:hAnsi="標楷體"/>
              </w:rPr>
              <w:t>批判思考</w:t>
            </w:r>
          </w:p>
          <w:p w14:paraId="6D23B972" w14:textId="77777777" w:rsidR="00DF086A" w:rsidRPr="00264FA7" w:rsidRDefault="00DF086A" w:rsidP="00566AA3">
            <w:pPr>
              <w:jc w:val="both"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 w:cs="Arial"/>
              </w:rPr>
              <w:t>■</w:t>
            </w:r>
            <w:r w:rsidRPr="00264FA7">
              <w:rPr>
                <w:rFonts w:ascii="標楷體" w:eastAsia="標楷體" w:hAnsi="標楷體"/>
              </w:rPr>
              <w:t>問題解決□經典導讀□服務學習□其他</w:t>
            </w:r>
            <w:r w:rsidR="0079758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DF086A" w:rsidRPr="00095BE6" w14:paraId="616A9D0C" w14:textId="77777777" w:rsidTr="00566AA3">
        <w:trPr>
          <w:trHeight w:val="567"/>
        </w:trPr>
        <w:tc>
          <w:tcPr>
            <w:tcW w:w="2252" w:type="dxa"/>
            <w:shd w:val="clear" w:color="auto" w:fill="auto"/>
            <w:vAlign w:val="center"/>
          </w:tcPr>
          <w:p w14:paraId="62AD526D" w14:textId="77777777" w:rsidR="00DF086A" w:rsidRPr="00264FA7" w:rsidRDefault="00DF086A" w:rsidP="00566A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264FA7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AB728B" w:rsidRPr="00264FA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264FA7">
              <w:rPr>
                <w:rFonts w:ascii="標楷體" w:eastAsia="標楷體" w:hAnsi="標楷體"/>
                <w:sz w:val="28"/>
                <w:szCs w:val="28"/>
              </w:rPr>
              <w:t>對象</w:t>
            </w:r>
          </w:p>
        </w:tc>
        <w:tc>
          <w:tcPr>
            <w:tcW w:w="6804" w:type="dxa"/>
            <w:shd w:val="clear" w:color="auto" w:fill="auto"/>
          </w:tcPr>
          <w:p w14:paraId="2269D61D" w14:textId="77777777" w:rsidR="00DF086A" w:rsidRPr="00264FA7" w:rsidRDefault="00DF086A" w:rsidP="00566AA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/>
              </w:rPr>
              <w:t>階段：</w:t>
            </w:r>
            <w:r w:rsidRPr="00264FA7">
              <w:rPr>
                <w:rFonts w:ascii="標楷體" w:eastAsia="標楷體" w:hAnsi="標楷體" w:cs="Arial"/>
              </w:rPr>
              <w:t>■</w:t>
            </w:r>
            <w:r w:rsidRPr="00264FA7">
              <w:rPr>
                <w:rFonts w:ascii="標楷體" w:eastAsia="標楷體" w:hAnsi="標楷體"/>
              </w:rPr>
              <w:t>國小</w:t>
            </w:r>
            <w:proofErr w:type="gramStart"/>
            <w:r w:rsidRPr="00264FA7">
              <w:rPr>
                <w:rFonts w:ascii="標楷體" w:eastAsia="標楷體" w:hAnsi="標楷體"/>
              </w:rPr>
              <w:t>（</w:t>
            </w:r>
            <w:proofErr w:type="gramEnd"/>
            <w:r w:rsidRPr="00264FA7">
              <w:rPr>
                <w:rFonts w:ascii="標楷體" w:eastAsia="標楷體" w:hAnsi="標楷體"/>
              </w:rPr>
              <w:t>年級：</w:t>
            </w:r>
            <w:r w:rsidRPr="00797584">
              <w:rPr>
                <w:rFonts w:ascii="標楷體" w:eastAsia="標楷體" w:hAnsi="標楷體" w:hint="eastAsia"/>
                <w:u w:val="single"/>
              </w:rPr>
              <w:t>五</w:t>
            </w:r>
            <w:r w:rsidRPr="00264FA7">
              <w:rPr>
                <w:rFonts w:ascii="標楷體" w:eastAsia="標楷體" w:hAnsi="標楷體"/>
                <w:u w:val="single"/>
              </w:rPr>
              <w:t>、</w:t>
            </w:r>
            <w:r w:rsidRPr="00264FA7">
              <w:rPr>
                <w:rFonts w:ascii="標楷體" w:eastAsia="標楷體" w:hAnsi="標楷體" w:hint="eastAsia"/>
                <w:u w:val="single"/>
              </w:rPr>
              <w:t>六</w:t>
            </w:r>
            <w:proofErr w:type="gramStart"/>
            <w:r w:rsidRPr="00264FA7">
              <w:rPr>
                <w:rFonts w:ascii="標楷體" w:eastAsia="標楷體" w:hAnsi="標楷體"/>
              </w:rPr>
              <w:t>）</w:t>
            </w:r>
            <w:proofErr w:type="gramEnd"/>
          </w:p>
          <w:p w14:paraId="2239195A" w14:textId="77777777" w:rsidR="00DF086A" w:rsidRDefault="00DF086A" w:rsidP="00566AA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/>
              </w:rPr>
              <w:t xml:space="preserve">      □國中</w:t>
            </w:r>
            <w:proofErr w:type="gramStart"/>
            <w:r w:rsidRPr="00264FA7">
              <w:rPr>
                <w:rFonts w:ascii="標楷體" w:eastAsia="標楷體" w:hAnsi="標楷體"/>
              </w:rPr>
              <w:t>（</w:t>
            </w:r>
            <w:proofErr w:type="gramEnd"/>
            <w:r w:rsidRPr="00264FA7">
              <w:rPr>
                <w:rFonts w:ascii="標楷體" w:eastAsia="標楷體" w:hAnsi="標楷體"/>
              </w:rPr>
              <w:t>年級：_______</w:t>
            </w:r>
            <w:proofErr w:type="gramStart"/>
            <w:r w:rsidRPr="00264FA7">
              <w:rPr>
                <w:rFonts w:ascii="標楷體" w:eastAsia="標楷體" w:hAnsi="標楷體"/>
              </w:rPr>
              <w:t>）</w:t>
            </w:r>
            <w:proofErr w:type="gramEnd"/>
          </w:p>
          <w:p w14:paraId="3F7973AD" w14:textId="77777777" w:rsidR="00BC58C0" w:rsidRPr="00264FA7" w:rsidRDefault="00BC58C0" w:rsidP="00566AA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264FA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高</w:t>
            </w:r>
            <w:r w:rsidRPr="00264FA7">
              <w:rPr>
                <w:rFonts w:ascii="標楷體" w:eastAsia="標楷體" w:hAnsi="標楷體"/>
              </w:rPr>
              <w:t>中</w:t>
            </w:r>
            <w:proofErr w:type="gramStart"/>
            <w:r w:rsidRPr="00264FA7">
              <w:rPr>
                <w:rFonts w:ascii="標楷體" w:eastAsia="標楷體" w:hAnsi="標楷體"/>
              </w:rPr>
              <w:t>（</w:t>
            </w:r>
            <w:proofErr w:type="gramEnd"/>
            <w:r w:rsidRPr="00264FA7">
              <w:rPr>
                <w:rFonts w:ascii="標楷體" w:eastAsia="標楷體" w:hAnsi="標楷體"/>
              </w:rPr>
              <w:t>年級：_______</w:t>
            </w:r>
            <w:proofErr w:type="gramStart"/>
            <w:r w:rsidRPr="00264FA7">
              <w:rPr>
                <w:rFonts w:ascii="標楷體" w:eastAsia="標楷體" w:hAnsi="標楷體"/>
              </w:rPr>
              <w:t>）</w:t>
            </w:r>
            <w:proofErr w:type="gramEnd"/>
          </w:p>
          <w:p w14:paraId="52C47DE3" w14:textId="77777777" w:rsidR="00DF086A" w:rsidRPr="00264FA7" w:rsidRDefault="00DF086A" w:rsidP="00566AA3">
            <w:pPr>
              <w:spacing w:line="400" w:lineRule="exact"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/>
              </w:rPr>
              <w:t>人數：</w:t>
            </w:r>
            <w:r w:rsidRPr="00264FA7">
              <w:rPr>
                <w:rFonts w:ascii="標楷體" w:eastAsia="標楷體" w:hAnsi="標楷體" w:hint="eastAsia"/>
              </w:rPr>
              <w:t>共</w:t>
            </w:r>
            <w:r w:rsidR="00797584">
              <w:rPr>
                <w:rFonts w:ascii="標楷體" w:eastAsia="標楷體" w:hAnsi="標楷體"/>
              </w:rPr>
              <w:t>30</w:t>
            </w:r>
            <w:r w:rsidRPr="00264FA7">
              <w:rPr>
                <w:rFonts w:ascii="標楷體" w:eastAsia="標楷體" w:hAnsi="標楷體" w:hint="eastAsia"/>
              </w:rPr>
              <w:t>人(辦理</w:t>
            </w:r>
            <w:r w:rsidR="00797584">
              <w:rPr>
                <w:rFonts w:ascii="標楷體" w:eastAsia="標楷體" w:hAnsi="標楷體"/>
              </w:rPr>
              <w:t>1</w:t>
            </w:r>
            <w:r w:rsidRPr="00264FA7">
              <w:rPr>
                <w:rFonts w:ascii="標楷體" w:eastAsia="標楷體" w:hAnsi="標楷體" w:hint="eastAsia"/>
              </w:rPr>
              <w:t>梯次，每梯次</w:t>
            </w:r>
            <w:r w:rsidR="00797584">
              <w:rPr>
                <w:rFonts w:ascii="標楷體" w:eastAsia="標楷體" w:hAnsi="標楷體"/>
              </w:rPr>
              <w:t>30</w:t>
            </w:r>
            <w:r w:rsidRPr="00264FA7">
              <w:rPr>
                <w:rFonts w:ascii="標楷體" w:eastAsia="標楷體" w:hAnsi="標楷體"/>
              </w:rPr>
              <w:t>人</w:t>
            </w:r>
            <w:r w:rsidRPr="00264FA7">
              <w:rPr>
                <w:rFonts w:ascii="標楷體" w:eastAsia="標楷體" w:hAnsi="標楷體" w:hint="eastAsia"/>
              </w:rPr>
              <w:t>)</w:t>
            </w:r>
          </w:p>
        </w:tc>
      </w:tr>
      <w:tr w:rsidR="00DF086A" w:rsidRPr="00095BE6" w14:paraId="0FD05C62" w14:textId="77777777" w:rsidTr="00BC58C0">
        <w:trPr>
          <w:trHeight w:val="804"/>
        </w:trPr>
        <w:tc>
          <w:tcPr>
            <w:tcW w:w="2252" w:type="dxa"/>
            <w:shd w:val="clear" w:color="auto" w:fill="auto"/>
            <w:vAlign w:val="center"/>
          </w:tcPr>
          <w:p w14:paraId="23A0EBF3" w14:textId="77777777" w:rsidR="00DF086A" w:rsidRPr="00264FA7" w:rsidRDefault="00DF086A" w:rsidP="004C63F3">
            <w:pPr>
              <w:snapToGrid w:val="0"/>
              <w:spacing w:line="240" w:lineRule="atLeast"/>
              <w:ind w:leftChars="-122" w:left="1" w:hangingChars="105" w:hanging="294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264FA7">
              <w:rPr>
                <w:rFonts w:ascii="標楷體" w:eastAsia="標楷體" w:hAnsi="標楷體"/>
                <w:sz w:val="28"/>
                <w:szCs w:val="28"/>
              </w:rPr>
              <w:t>、報</w:t>
            </w: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4C63F3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BC3EFE" w14:textId="77777777" w:rsidR="00BC1D12" w:rsidRPr="00BB540B" w:rsidRDefault="00BB540B" w:rsidP="00BB540B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BB540B">
              <w:rPr>
                <w:rFonts w:ascii="標楷體" w:eastAsia="標楷體" w:hAnsi="標楷體" w:hint="eastAsia"/>
              </w:rPr>
              <w:t>請填寫報名表（如附件1），並於</w:t>
            </w:r>
            <w:r w:rsidR="00680E0C">
              <w:rPr>
                <w:rFonts w:ascii="標楷體" w:eastAsia="標楷體" w:hAnsi="標楷體"/>
              </w:rPr>
              <w:t>113</w:t>
            </w:r>
            <w:r w:rsidRPr="00BB540B">
              <w:rPr>
                <w:rFonts w:ascii="標楷體" w:eastAsia="標楷體" w:hAnsi="標楷體" w:hint="eastAsia"/>
              </w:rPr>
              <w:t>年</w:t>
            </w:r>
            <w:r w:rsidR="00680E0C">
              <w:rPr>
                <w:rFonts w:ascii="標楷體" w:eastAsia="標楷體" w:hAnsi="標楷體"/>
              </w:rPr>
              <w:t>1</w:t>
            </w:r>
            <w:r w:rsidRPr="00BB540B">
              <w:rPr>
                <w:rFonts w:ascii="標楷體" w:eastAsia="標楷體" w:hAnsi="標楷體" w:hint="eastAsia"/>
              </w:rPr>
              <w:t>月</w:t>
            </w:r>
            <w:r w:rsidR="00680E0C">
              <w:rPr>
                <w:rFonts w:ascii="標楷體" w:eastAsia="標楷體" w:hAnsi="標楷體"/>
              </w:rPr>
              <w:t>19</w:t>
            </w:r>
            <w:r w:rsidRPr="00BB540B">
              <w:rPr>
                <w:rFonts w:ascii="標楷體" w:eastAsia="標楷體" w:hAnsi="標楷體" w:hint="eastAsia"/>
              </w:rPr>
              <w:t>日(星期五)前，將報名表E-mail至</w:t>
            </w:r>
            <w:r w:rsidR="00680E0C">
              <w:rPr>
                <w:rFonts w:ascii="標楷體" w:eastAsia="標楷體" w:hAnsi="標楷體"/>
                <w:shd w:val="pct15" w:color="auto" w:fill="FFFFFF"/>
              </w:rPr>
              <w:t>lin640413</w:t>
            </w:r>
            <w:r w:rsidRPr="00BB540B">
              <w:rPr>
                <w:rFonts w:ascii="標楷體" w:eastAsia="標楷體" w:hAnsi="標楷體" w:hint="eastAsia"/>
                <w:shd w:val="pct15" w:color="auto" w:fill="FFFFFF"/>
              </w:rPr>
              <w:t>@gmail.com</w:t>
            </w:r>
            <w:r w:rsidRPr="00BB540B">
              <w:rPr>
                <w:rFonts w:ascii="標楷體" w:eastAsia="標楷體" w:hAnsi="標楷體" w:hint="eastAsia"/>
              </w:rPr>
              <w:t>信箱或</w:t>
            </w:r>
            <w:r w:rsidRPr="00BB540B">
              <w:rPr>
                <w:rFonts w:ascii="標楷體" w:eastAsia="標楷體" w:hAnsi="標楷體" w:hint="eastAsia"/>
                <w:shd w:val="pct15" w:color="auto" w:fill="FFFFFF"/>
              </w:rPr>
              <w:t>傳真到3732680</w:t>
            </w:r>
            <w:r w:rsidRPr="00BB540B">
              <w:rPr>
                <w:rFonts w:ascii="標楷體" w:eastAsia="標楷體" w:hAnsi="標楷體" w:hint="eastAsia"/>
              </w:rPr>
              <w:t>，亦可直接將報名表交至八德國中警衛室。完成後，可以電話確認，聯絡電話：03-3685322轉613</w:t>
            </w:r>
            <w:r w:rsidR="00680E0C">
              <w:rPr>
                <w:rFonts w:ascii="標楷體" w:eastAsia="標楷體" w:hAnsi="標楷體" w:hint="eastAsia"/>
              </w:rPr>
              <w:t>特教</w:t>
            </w:r>
            <w:r w:rsidRPr="00BB540B">
              <w:rPr>
                <w:rFonts w:ascii="標楷體" w:eastAsia="標楷體" w:hAnsi="標楷體" w:hint="eastAsia"/>
              </w:rPr>
              <w:t>組長</w:t>
            </w:r>
            <w:r w:rsidR="00680E0C">
              <w:rPr>
                <w:rFonts w:ascii="標楷體" w:eastAsia="標楷體" w:hAnsi="標楷體" w:hint="eastAsia"/>
              </w:rPr>
              <w:t>林秀慧</w:t>
            </w:r>
            <w:r w:rsidRPr="00BB540B">
              <w:rPr>
                <w:rFonts w:ascii="標楷體" w:eastAsia="標楷體" w:hAnsi="標楷體" w:hint="eastAsia"/>
              </w:rPr>
              <w:t>。</w:t>
            </w:r>
          </w:p>
        </w:tc>
      </w:tr>
      <w:tr w:rsidR="0007386A" w:rsidRPr="00095BE6" w14:paraId="0DF1EC08" w14:textId="77777777" w:rsidTr="00BC1D12">
        <w:trPr>
          <w:trHeight w:val="1142"/>
        </w:trPr>
        <w:tc>
          <w:tcPr>
            <w:tcW w:w="2252" w:type="dxa"/>
            <w:shd w:val="clear" w:color="auto" w:fill="auto"/>
            <w:vAlign w:val="center"/>
          </w:tcPr>
          <w:p w14:paraId="224FC928" w14:textId="77777777" w:rsidR="0007386A" w:rsidRPr="00BC1D12" w:rsidRDefault="00BC1D12" w:rsidP="00AB728B">
            <w:pPr>
              <w:snapToGrid w:val="0"/>
              <w:spacing w:line="24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九、</w:t>
            </w:r>
            <w:r w:rsidR="0007386A" w:rsidRPr="00BC1D12">
              <w:rPr>
                <w:rFonts w:ascii="標楷體" w:eastAsia="標楷體" w:hAnsi="標楷體" w:hint="eastAsia"/>
                <w:sz w:val="28"/>
                <w:szCs w:val="28"/>
              </w:rPr>
              <w:t>講師資料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FC9F775" w14:textId="77777777" w:rsidR="003F3ADB" w:rsidRDefault="003F3ADB" w:rsidP="00DF086A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【數學】</w:t>
            </w:r>
          </w:p>
          <w:p w14:paraId="50AE19CC" w14:textId="77777777" w:rsidR="0007386A" w:rsidRPr="00BC1D12" w:rsidRDefault="0007386A" w:rsidP="00DF086A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BC1D12">
              <w:rPr>
                <w:rFonts w:ascii="標楷體" w:eastAsia="標楷體" w:hAnsi="標楷體" w:hint="eastAsia"/>
              </w:rPr>
              <w:t>1.姓</w:t>
            </w:r>
            <w:r w:rsidR="003F3ADB">
              <w:rPr>
                <w:rFonts w:ascii="標楷體" w:eastAsia="標楷體" w:hAnsi="標楷體" w:hint="eastAsia"/>
              </w:rPr>
              <w:t xml:space="preserve">  </w:t>
            </w:r>
            <w:r w:rsidRPr="00BC1D12">
              <w:rPr>
                <w:rFonts w:ascii="標楷體" w:eastAsia="標楷體" w:hAnsi="標楷體" w:hint="eastAsia"/>
              </w:rPr>
              <w:t>名:</w:t>
            </w:r>
            <w:r w:rsidR="003F3ADB">
              <w:rPr>
                <w:rFonts w:ascii="標楷體" w:eastAsia="標楷體" w:hAnsi="標楷體" w:hint="eastAsia"/>
              </w:rPr>
              <w:t>劉儀忻</w:t>
            </w:r>
          </w:p>
          <w:p w14:paraId="222CA23C" w14:textId="77777777" w:rsidR="0007386A" w:rsidRPr="00BC1D12" w:rsidRDefault="0007386A" w:rsidP="00DF086A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BC1D12">
              <w:rPr>
                <w:rFonts w:ascii="標楷體" w:eastAsia="標楷體" w:hAnsi="標楷體" w:hint="eastAsia"/>
              </w:rPr>
              <w:t>2.</w:t>
            </w:r>
            <w:r w:rsidRPr="00BC1D12">
              <w:rPr>
                <w:rFonts w:ascii="標楷體" w:eastAsia="標楷體" w:hAnsi="標楷體"/>
              </w:rPr>
              <w:t>學經歷</w:t>
            </w:r>
            <w:r w:rsidRPr="00BC1D12">
              <w:rPr>
                <w:rFonts w:ascii="標楷體" w:eastAsia="標楷體" w:hAnsi="標楷體" w:hint="eastAsia"/>
              </w:rPr>
              <w:t>:</w:t>
            </w:r>
            <w:r w:rsidR="003F3ADB">
              <w:rPr>
                <w:rFonts w:ascii="標楷體" w:eastAsia="標楷體" w:hAnsi="標楷體" w:hint="eastAsia"/>
                <w:color w:val="000000"/>
              </w:rPr>
              <w:t>中原大學應用數學研究所</w:t>
            </w:r>
          </w:p>
          <w:p w14:paraId="208ADD0D" w14:textId="77777777" w:rsidR="0007386A" w:rsidRDefault="0007386A" w:rsidP="00DF086A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BC1D12">
              <w:rPr>
                <w:rFonts w:ascii="標楷體" w:eastAsia="標楷體" w:hAnsi="標楷體" w:hint="eastAsia"/>
              </w:rPr>
              <w:t>3.專</w:t>
            </w:r>
            <w:r w:rsidR="003F3ADB">
              <w:rPr>
                <w:rFonts w:ascii="標楷體" w:eastAsia="標楷體" w:hAnsi="標楷體" w:hint="eastAsia"/>
              </w:rPr>
              <w:t xml:space="preserve">  </w:t>
            </w:r>
            <w:r w:rsidRPr="00BC1D12">
              <w:rPr>
                <w:rFonts w:ascii="標楷體" w:eastAsia="標楷體" w:hAnsi="標楷體" w:hint="eastAsia"/>
              </w:rPr>
              <w:t>長:</w:t>
            </w:r>
            <w:r w:rsidR="003F3ADB">
              <w:rPr>
                <w:rFonts w:ascii="標楷體" w:eastAsia="標楷體" w:hAnsi="標楷體" w:hint="eastAsia"/>
                <w:color w:val="000000"/>
              </w:rPr>
              <w:t>數學</w:t>
            </w:r>
          </w:p>
          <w:p w14:paraId="5D69BEC0" w14:textId="77777777" w:rsidR="003F3ADB" w:rsidRDefault="003F3ADB" w:rsidP="003F3AD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【自然】</w:t>
            </w:r>
          </w:p>
          <w:p w14:paraId="3179041F" w14:textId="77777777" w:rsidR="003F3ADB" w:rsidRPr="00BC1D12" w:rsidRDefault="003F3ADB" w:rsidP="003F3AD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BC1D12">
              <w:rPr>
                <w:rFonts w:ascii="標楷體" w:eastAsia="標楷體" w:hAnsi="標楷體" w:hint="eastAsia"/>
              </w:rPr>
              <w:t>1.姓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C1D12">
              <w:rPr>
                <w:rFonts w:ascii="標楷體" w:eastAsia="標楷體" w:hAnsi="標楷體" w:hint="eastAsia"/>
              </w:rPr>
              <w:t>名:</w:t>
            </w:r>
            <w:r>
              <w:rPr>
                <w:rFonts w:ascii="標楷體" w:eastAsia="標楷體" w:hAnsi="標楷體" w:hint="eastAsia"/>
              </w:rPr>
              <w:t>陳仲村/陳俊亨</w:t>
            </w:r>
          </w:p>
          <w:p w14:paraId="72DA1C16" w14:textId="77777777" w:rsidR="003F3ADB" w:rsidRPr="00BC1D12" w:rsidRDefault="003F3ADB" w:rsidP="003F3AD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BC1D12">
              <w:rPr>
                <w:rFonts w:ascii="標楷體" w:eastAsia="標楷體" w:hAnsi="標楷體" w:hint="eastAsia"/>
              </w:rPr>
              <w:t>2.</w:t>
            </w:r>
            <w:r w:rsidRPr="00BC1D12">
              <w:rPr>
                <w:rFonts w:ascii="標楷體" w:eastAsia="標楷體" w:hAnsi="標楷體"/>
              </w:rPr>
              <w:t>學經歷</w:t>
            </w:r>
            <w:r w:rsidRPr="00BC1D12">
              <w:rPr>
                <w:rFonts w:ascii="標楷體" w:eastAsia="標楷體" w:hAnsi="標楷體" w:hint="eastAsia"/>
              </w:rPr>
              <w:t>:</w:t>
            </w:r>
            <w:r w:rsidRPr="00E10C35">
              <w:rPr>
                <w:rFonts w:ascii="標楷體" w:eastAsia="標楷體" w:hAnsi="標楷體" w:hint="eastAsia"/>
                <w:color w:val="000000"/>
              </w:rPr>
              <w:t>中央大學化</w:t>
            </w:r>
            <w:proofErr w:type="gramStart"/>
            <w:r w:rsidRPr="00E10C35">
              <w:rPr>
                <w:rFonts w:ascii="標楷體" w:eastAsia="標楷體" w:hAnsi="標楷體" w:hint="eastAsia"/>
                <w:color w:val="000000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所/</w:t>
            </w:r>
            <w:r w:rsidRPr="00E10C35">
              <w:rPr>
                <w:rFonts w:ascii="標楷體" w:eastAsia="標楷體" w:hAnsi="標楷體" w:hint="eastAsia"/>
                <w:color w:val="000000"/>
              </w:rPr>
              <w:t>臺灣師範大學科學教育研究所</w:t>
            </w:r>
          </w:p>
          <w:p w14:paraId="1B3F04E5" w14:textId="77777777" w:rsidR="003F3ADB" w:rsidRDefault="003F3ADB" w:rsidP="003F3AD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BC1D12">
              <w:rPr>
                <w:rFonts w:ascii="標楷體" w:eastAsia="標楷體" w:hAnsi="標楷體" w:hint="eastAsia"/>
              </w:rPr>
              <w:t>3.專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C1D12">
              <w:rPr>
                <w:rFonts w:ascii="標楷體" w:eastAsia="標楷體" w:hAnsi="標楷體" w:hint="eastAsia"/>
              </w:rPr>
              <w:t>長:</w:t>
            </w:r>
            <w:r>
              <w:rPr>
                <w:rFonts w:ascii="標楷體" w:eastAsia="標楷體" w:hAnsi="標楷體" w:hint="eastAsia"/>
                <w:color w:val="000000"/>
              </w:rPr>
              <w:t>理化（國教輔導團教師）/生物（國教輔導團教師）</w:t>
            </w:r>
          </w:p>
          <w:p w14:paraId="017CF5F7" w14:textId="77777777" w:rsidR="003F3ADB" w:rsidRDefault="003F3ADB" w:rsidP="003F3AD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【藝術】</w:t>
            </w:r>
          </w:p>
          <w:p w14:paraId="64540108" w14:textId="77777777" w:rsidR="003F3ADB" w:rsidRPr="00BC1D12" w:rsidRDefault="003F3ADB" w:rsidP="003F3AD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BC1D12">
              <w:rPr>
                <w:rFonts w:ascii="標楷體" w:eastAsia="標楷體" w:hAnsi="標楷體" w:hint="eastAsia"/>
              </w:rPr>
              <w:t>1.姓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C1D12">
              <w:rPr>
                <w:rFonts w:ascii="標楷體" w:eastAsia="標楷體" w:hAnsi="標楷體" w:hint="eastAsia"/>
              </w:rPr>
              <w:t>名:</w:t>
            </w:r>
            <w:r>
              <w:rPr>
                <w:rFonts w:ascii="標楷體" w:eastAsia="標楷體" w:hAnsi="標楷體" w:hint="eastAsia"/>
              </w:rPr>
              <w:t>張頌吟</w:t>
            </w:r>
          </w:p>
          <w:p w14:paraId="3BDC546F" w14:textId="77777777" w:rsidR="003F3ADB" w:rsidRPr="00BC1D12" w:rsidRDefault="003F3ADB" w:rsidP="003F3AD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BC1D12">
              <w:rPr>
                <w:rFonts w:ascii="標楷體" w:eastAsia="標楷體" w:hAnsi="標楷體" w:hint="eastAsia"/>
              </w:rPr>
              <w:t>2.</w:t>
            </w:r>
            <w:r w:rsidRPr="00BC1D12">
              <w:rPr>
                <w:rFonts w:ascii="標楷體" w:eastAsia="標楷體" w:hAnsi="標楷體"/>
              </w:rPr>
              <w:t>學經歷</w:t>
            </w:r>
            <w:r w:rsidRPr="00BC1D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輔仁大學美術系、中原大學宗教研究所</w:t>
            </w:r>
          </w:p>
          <w:p w14:paraId="4EF9B6FF" w14:textId="77777777" w:rsidR="003F3ADB" w:rsidRPr="00BC1D12" w:rsidRDefault="003F3ADB" w:rsidP="003F3AD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1D12">
              <w:rPr>
                <w:rFonts w:ascii="標楷體" w:eastAsia="標楷體" w:hAnsi="標楷體" w:hint="eastAsia"/>
              </w:rPr>
              <w:t>3.專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C1D12">
              <w:rPr>
                <w:rFonts w:ascii="標楷體" w:eastAsia="標楷體" w:hAnsi="標楷體" w:hint="eastAsia"/>
              </w:rPr>
              <w:t>長:</w:t>
            </w:r>
            <w:r>
              <w:rPr>
                <w:rFonts w:ascii="標楷體" w:eastAsia="標楷體" w:hAnsi="標楷體" w:hint="eastAsia"/>
                <w:color w:val="000000"/>
              </w:rPr>
              <w:t>藝術才能美術班專長領域教師</w:t>
            </w:r>
          </w:p>
        </w:tc>
      </w:tr>
      <w:tr w:rsidR="00DF086A" w:rsidRPr="00095BE6" w14:paraId="187D57A8" w14:textId="77777777" w:rsidTr="00566AA3">
        <w:trPr>
          <w:trHeight w:val="380"/>
        </w:trPr>
        <w:tc>
          <w:tcPr>
            <w:tcW w:w="2252" w:type="dxa"/>
            <w:shd w:val="clear" w:color="auto" w:fill="auto"/>
            <w:vAlign w:val="center"/>
          </w:tcPr>
          <w:p w14:paraId="5F1A284E" w14:textId="77777777" w:rsidR="00DF086A" w:rsidRPr="00095BE6" w:rsidRDefault="00BC1D12" w:rsidP="00566A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DF086A" w:rsidRPr="00095BE6">
              <w:rPr>
                <w:rFonts w:ascii="標楷體" w:eastAsia="標楷體" w:hAnsi="標楷體"/>
                <w:sz w:val="28"/>
                <w:szCs w:val="28"/>
              </w:rPr>
              <w:t>、錄取標準</w:t>
            </w:r>
          </w:p>
        </w:tc>
        <w:tc>
          <w:tcPr>
            <w:tcW w:w="6804" w:type="dxa"/>
            <w:shd w:val="clear" w:color="auto" w:fill="auto"/>
          </w:tcPr>
          <w:p w14:paraId="09861B90" w14:textId="77777777" w:rsidR="00DF086A" w:rsidRPr="00095BE6" w:rsidRDefault="00DF086A" w:rsidP="00566AA3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95BE6">
              <w:rPr>
                <w:rFonts w:ascii="標楷體" w:eastAsia="標楷體" w:hAnsi="標楷體"/>
                <w:color w:val="000000"/>
              </w:rPr>
              <w:t>1.依「身心障礙及資賦優異學生鑑定</w:t>
            </w:r>
            <w:r w:rsidRPr="00095BE6">
              <w:rPr>
                <w:rFonts w:ascii="標楷體" w:eastAsia="標楷體" w:hAnsi="標楷體" w:hint="eastAsia"/>
                <w:color w:val="000000"/>
              </w:rPr>
              <w:t>辦法</w:t>
            </w:r>
            <w:r w:rsidRPr="00095BE6">
              <w:rPr>
                <w:rFonts w:ascii="標楷體" w:eastAsia="標楷體" w:hAnsi="標楷體"/>
                <w:color w:val="000000"/>
              </w:rPr>
              <w:t>」，經</w:t>
            </w:r>
            <w:r w:rsidRPr="00095BE6">
              <w:rPr>
                <w:rFonts w:ascii="標楷體" w:eastAsia="標楷體" w:hAnsi="標楷體" w:hint="eastAsia"/>
              </w:rPr>
              <w:t>桃園</w:t>
            </w:r>
            <w:r w:rsidRPr="00095BE6">
              <w:rPr>
                <w:rFonts w:ascii="標楷體" w:eastAsia="標楷體" w:hAnsi="標楷體"/>
                <w:color w:val="000000"/>
              </w:rPr>
              <w:t>市特殊教育學生鑑定及就學輔導會綜合研判之</w:t>
            </w:r>
            <w:r w:rsidRPr="00095BE6">
              <w:rPr>
                <w:rFonts w:ascii="標楷體" w:eastAsia="標楷體" w:hAnsi="標楷體" w:hint="eastAsia"/>
                <w:color w:val="000000"/>
              </w:rPr>
              <w:t>資賦優異學生或藝術才能學生</w:t>
            </w:r>
            <w:r w:rsidRPr="00095BE6">
              <w:rPr>
                <w:rFonts w:ascii="標楷體" w:eastAsia="標楷體" w:hAnsi="標楷體"/>
                <w:color w:val="000000"/>
              </w:rPr>
              <w:t>。</w:t>
            </w:r>
          </w:p>
          <w:p w14:paraId="5A6963B8" w14:textId="77777777" w:rsidR="00DF086A" w:rsidRPr="00095BE6" w:rsidRDefault="00DF086A" w:rsidP="00566AA3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95BE6">
              <w:rPr>
                <w:rFonts w:ascii="標楷體" w:eastAsia="標楷體" w:hAnsi="標楷體"/>
                <w:color w:val="000000"/>
              </w:rPr>
              <w:t>2.經專家學者、指導教師或家長觀察推薦，並檢附學習特質與表現卓越或傑出等之具體資料。</w:t>
            </w:r>
          </w:p>
        </w:tc>
      </w:tr>
      <w:tr w:rsidR="00DF086A" w:rsidRPr="00095BE6" w14:paraId="31961AC9" w14:textId="77777777" w:rsidTr="00566AA3">
        <w:trPr>
          <w:trHeight w:val="567"/>
        </w:trPr>
        <w:tc>
          <w:tcPr>
            <w:tcW w:w="2252" w:type="dxa"/>
            <w:shd w:val="clear" w:color="auto" w:fill="auto"/>
            <w:vAlign w:val="center"/>
          </w:tcPr>
          <w:p w14:paraId="36A8FC69" w14:textId="77777777" w:rsidR="0007386A" w:rsidRDefault="00DF086A" w:rsidP="00566A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BC1D1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95BE6">
              <w:rPr>
                <w:rFonts w:ascii="標楷體" w:eastAsia="標楷體" w:hAnsi="標楷體"/>
                <w:sz w:val="28"/>
                <w:szCs w:val="28"/>
              </w:rPr>
              <w:t>、辦理日期</w:t>
            </w:r>
          </w:p>
          <w:p w14:paraId="1F6D29F6" w14:textId="77777777" w:rsidR="00DF086A" w:rsidRPr="00095BE6" w:rsidRDefault="0007386A" w:rsidP="0007386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及時間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732EC62" w14:textId="77777777" w:rsidR="00DF086A" w:rsidRPr="00095BE6" w:rsidRDefault="00DF086A" w:rsidP="00DF086A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8112CA">
              <w:rPr>
                <w:rFonts w:ascii="標楷體" w:eastAsia="標楷體" w:hAnsi="標楷體" w:hint="eastAsia"/>
                <w:color w:val="000000"/>
              </w:rPr>
              <w:t>1</w:t>
            </w:r>
            <w:r w:rsidR="001D2BB4">
              <w:rPr>
                <w:rFonts w:ascii="標楷體" w:eastAsia="標楷體" w:hAnsi="標楷體" w:hint="eastAsia"/>
                <w:color w:val="000000"/>
              </w:rPr>
              <w:t>3</w:t>
            </w:r>
            <w:r w:rsidRPr="00095BE6">
              <w:rPr>
                <w:rFonts w:ascii="標楷體" w:eastAsia="標楷體" w:hAnsi="標楷體" w:hint="eastAsia"/>
                <w:color w:val="000000"/>
              </w:rPr>
              <w:t>年</w:t>
            </w:r>
            <w:r w:rsidR="009E17D9">
              <w:rPr>
                <w:rFonts w:ascii="標楷體" w:eastAsia="標楷體" w:hAnsi="標楷體"/>
                <w:color w:val="000000"/>
              </w:rPr>
              <w:t>1</w:t>
            </w:r>
            <w:r w:rsidRPr="00095BE6">
              <w:rPr>
                <w:rFonts w:ascii="標楷體" w:eastAsia="標楷體" w:hAnsi="標楷體" w:hint="eastAsia"/>
                <w:color w:val="000000"/>
              </w:rPr>
              <w:t>月</w:t>
            </w:r>
            <w:r w:rsidR="009E17D9">
              <w:rPr>
                <w:rFonts w:ascii="標楷體" w:eastAsia="標楷體" w:hAnsi="標楷體" w:hint="eastAsia"/>
                <w:color w:val="000000"/>
              </w:rPr>
              <w:t>2</w:t>
            </w:r>
            <w:r w:rsidR="009E17D9">
              <w:rPr>
                <w:rFonts w:ascii="標楷體" w:eastAsia="標楷體" w:hAnsi="標楷體"/>
                <w:color w:val="000000"/>
              </w:rPr>
              <w:t>2</w:t>
            </w:r>
            <w:r w:rsidRPr="00095BE6">
              <w:rPr>
                <w:rFonts w:ascii="標楷體" w:eastAsia="標楷體" w:hAnsi="標楷體" w:hint="eastAsia"/>
                <w:color w:val="000000"/>
              </w:rPr>
              <w:t>日</w:t>
            </w:r>
            <w:r w:rsidRPr="00095BE6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9E17D9">
              <w:rPr>
                <w:rFonts w:ascii="標楷體" w:eastAsia="標楷體" w:hAnsi="標楷體" w:hint="eastAsia"/>
                <w:color w:val="000000"/>
              </w:rPr>
              <w:t>一</w:t>
            </w:r>
            <w:r w:rsidRPr="00095BE6">
              <w:rPr>
                <w:rFonts w:ascii="標楷體" w:eastAsia="標楷體" w:hAnsi="標楷體"/>
                <w:color w:val="000000"/>
              </w:rPr>
              <w:t>)至</w:t>
            </w:r>
            <w:r w:rsidR="009E17D9">
              <w:rPr>
                <w:rFonts w:ascii="標楷體" w:eastAsia="標楷體" w:hAnsi="標楷體" w:hint="eastAsia"/>
                <w:color w:val="000000"/>
              </w:rPr>
              <w:t>1</w:t>
            </w:r>
            <w:r w:rsidRPr="00095BE6">
              <w:rPr>
                <w:rFonts w:ascii="標楷體" w:eastAsia="標楷體" w:hAnsi="標楷體" w:hint="eastAsia"/>
                <w:color w:val="000000"/>
              </w:rPr>
              <w:t>月</w:t>
            </w:r>
            <w:r w:rsidR="009E17D9">
              <w:rPr>
                <w:rFonts w:ascii="標楷體" w:eastAsia="標楷體" w:hAnsi="標楷體" w:hint="eastAsia"/>
                <w:color w:val="000000"/>
              </w:rPr>
              <w:t>2</w:t>
            </w:r>
            <w:r w:rsidR="009E17D9">
              <w:rPr>
                <w:rFonts w:ascii="標楷體" w:eastAsia="標楷體" w:hAnsi="標楷體"/>
                <w:color w:val="000000"/>
              </w:rPr>
              <w:t>3</w:t>
            </w:r>
            <w:r w:rsidRPr="00095BE6">
              <w:rPr>
                <w:rFonts w:ascii="標楷體" w:eastAsia="標楷體" w:hAnsi="標楷體" w:hint="eastAsia"/>
                <w:color w:val="000000"/>
              </w:rPr>
              <w:t>日</w:t>
            </w:r>
            <w:r w:rsidRPr="00095BE6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9E17D9">
              <w:rPr>
                <w:rFonts w:ascii="標楷體" w:eastAsia="標楷體" w:hAnsi="標楷體" w:hint="eastAsia"/>
                <w:color w:val="000000"/>
              </w:rPr>
              <w:t>二</w:t>
            </w:r>
            <w:r w:rsidRPr="00095BE6">
              <w:rPr>
                <w:rFonts w:ascii="標楷體" w:eastAsia="標楷體" w:hAnsi="標楷體"/>
                <w:color w:val="000000"/>
              </w:rPr>
              <w:t>)，</w:t>
            </w:r>
          </w:p>
          <w:p w14:paraId="3415E30F" w14:textId="77777777" w:rsidR="00DF086A" w:rsidRPr="00095BE6" w:rsidRDefault="00DF086A" w:rsidP="009E17D9">
            <w:pPr>
              <w:snapToGrid w:val="0"/>
              <w:spacing w:line="240" w:lineRule="atLeast"/>
              <w:ind w:firstLineChars="547" w:firstLine="1313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095BE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95BE6">
              <w:rPr>
                <w:rFonts w:ascii="標楷體" w:eastAsia="標楷體" w:hAnsi="標楷體"/>
                <w:color w:val="000000"/>
              </w:rPr>
              <w:t>共</w:t>
            </w:r>
            <w:r w:rsidR="009E17D9">
              <w:rPr>
                <w:rFonts w:ascii="標楷體" w:eastAsia="標楷體" w:hAnsi="標楷體" w:hint="eastAsia"/>
                <w:color w:val="000000"/>
              </w:rPr>
              <w:t>2</w:t>
            </w:r>
            <w:r w:rsidRPr="00095BE6">
              <w:rPr>
                <w:rFonts w:ascii="標楷體" w:eastAsia="標楷體" w:hAnsi="標楷體"/>
                <w:color w:val="000000"/>
              </w:rPr>
              <w:t>天</w:t>
            </w:r>
            <w:r w:rsidR="0007386A">
              <w:rPr>
                <w:rFonts w:ascii="標楷體" w:eastAsia="標楷體" w:hAnsi="標楷體"/>
                <w:color w:val="000000"/>
              </w:rPr>
              <w:t>，課程時間</w:t>
            </w:r>
            <w:r w:rsidR="009E17D9">
              <w:rPr>
                <w:rFonts w:ascii="標楷體" w:eastAsia="標楷體" w:hAnsi="標楷體" w:hint="eastAsia"/>
                <w:color w:val="000000"/>
              </w:rPr>
              <w:t>8</w:t>
            </w:r>
            <w:r w:rsidR="0007386A">
              <w:rPr>
                <w:rFonts w:ascii="新細明體" w:hAnsi="新細明體" w:hint="eastAsia"/>
                <w:color w:val="000000"/>
              </w:rPr>
              <w:t>：</w:t>
            </w:r>
            <w:r w:rsidR="009E17D9">
              <w:rPr>
                <w:rFonts w:ascii="標楷體" w:eastAsia="標楷體" w:hAnsi="標楷體" w:hint="eastAsia"/>
                <w:color w:val="000000"/>
              </w:rPr>
              <w:t>0</w:t>
            </w:r>
            <w:r w:rsidR="009E17D9">
              <w:rPr>
                <w:rFonts w:ascii="標楷體" w:eastAsia="標楷體" w:hAnsi="標楷體"/>
                <w:color w:val="000000"/>
              </w:rPr>
              <w:t>0</w:t>
            </w:r>
            <w:r w:rsidR="0007386A">
              <w:rPr>
                <w:rFonts w:ascii="標楷體" w:eastAsia="標楷體" w:hAnsi="標楷體" w:hint="eastAsia"/>
                <w:color w:val="000000"/>
              </w:rPr>
              <w:t>-</w:t>
            </w:r>
            <w:r w:rsidR="009E17D9">
              <w:rPr>
                <w:rFonts w:ascii="標楷體" w:eastAsia="標楷體" w:hAnsi="標楷體" w:hint="eastAsia"/>
                <w:color w:val="000000"/>
              </w:rPr>
              <w:t>1</w:t>
            </w:r>
            <w:r w:rsidR="009E17D9">
              <w:rPr>
                <w:rFonts w:ascii="標楷體" w:eastAsia="標楷體" w:hAnsi="標楷體"/>
                <w:color w:val="000000"/>
              </w:rPr>
              <w:t>6</w:t>
            </w:r>
            <w:r w:rsidR="0007386A">
              <w:rPr>
                <w:rFonts w:ascii="新細明體" w:hAnsi="新細明體" w:hint="eastAsia"/>
                <w:color w:val="000000"/>
              </w:rPr>
              <w:t>：</w:t>
            </w:r>
            <w:r w:rsidR="009E17D9">
              <w:rPr>
                <w:rFonts w:ascii="標楷體" w:eastAsia="標楷體" w:hAnsi="標楷體" w:hint="eastAsia"/>
                <w:color w:val="000000"/>
              </w:rPr>
              <w:t>0</w:t>
            </w:r>
            <w:r w:rsidR="009E17D9">
              <w:rPr>
                <w:rFonts w:ascii="標楷體" w:eastAsia="標楷體" w:hAnsi="標楷體"/>
                <w:color w:val="000000"/>
              </w:rPr>
              <w:t>0</w:t>
            </w:r>
            <w:r w:rsidRPr="00095BE6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DF086A" w:rsidRPr="00095BE6" w14:paraId="16613E11" w14:textId="77777777" w:rsidTr="0005523D">
        <w:trPr>
          <w:trHeight w:val="567"/>
        </w:trPr>
        <w:tc>
          <w:tcPr>
            <w:tcW w:w="2252" w:type="dxa"/>
            <w:shd w:val="clear" w:color="auto" w:fill="auto"/>
            <w:vAlign w:val="center"/>
          </w:tcPr>
          <w:p w14:paraId="6AA0A94E" w14:textId="6B72C6D4" w:rsidR="00DF086A" w:rsidRPr="0005523D" w:rsidRDefault="00BC1D12" w:rsidP="0005523D">
            <w:pPr>
              <w:snapToGrid w:val="0"/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 w:rsidR="00DF086A" w:rsidRPr="00095BE6">
              <w:rPr>
                <w:rFonts w:ascii="標楷體" w:eastAsia="標楷體" w:hAnsi="標楷體"/>
                <w:sz w:val="28"/>
                <w:szCs w:val="28"/>
              </w:rPr>
              <w:t>、辦理經費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B6B3600" w14:textId="70506469" w:rsidR="00DF086A" w:rsidRPr="0005523D" w:rsidRDefault="0005523D" w:rsidP="000552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全</w:t>
            </w:r>
            <w:r>
              <w:rPr>
                <w:rFonts w:ascii="標楷體" w:eastAsia="標楷體" w:hAnsi="標楷體" w:cs="標楷體"/>
              </w:rPr>
              <w:t>程</w:t>
            </w:r>
            <w:r w:rsidRPr="008F54A3">
              <w:rPr>
                <w:rFonts w:ascii="標楷體" w:eastAsia="標楷體" w:hAnsi="標楷體" w:cs="標楷體" w:hint="eastAsia"/>
              </w:rPr>
              <w:t>免</w:t>
            </w:r>
            <w:r w:rsidRPr="008F54A3">
              <w:rPr>
                <w:rFonts w:ascii="標楷體" w:eastAsia="標楷體" w:hAnsi="標楷體" w:cs="標楷體"/>
              </w:rPr>
              <w:t>費</w:t>
            </w:r>
            <w:r w:rsidRPr="008F54A3"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並提供</w:t>
            </w:r>
            <w:r w:rsidRPr="008F54A3">
              <w:rPr>
                <w:rFonts w:ascii="標楷體" w:eastAsia="標楷體" w:hAnsi="標楷體"/>
              </w:rPr>
              <w:t>午餐</w:t>
            </w:r>
            <w:r w:rsidRPr="008F54A3">
              <w:rPr>
                <w:rFonts w:ascii="標楷體" w:eastAsia="標楷體" w:hAnsi="標楷體" w:hint="eastAsia"/>
              </w:rPr>
              <w:t>)</w:t>
            </w:r>
          </w:p>
        </w:tc>
      </w:tr>
      <w:tr w:rsidR="00DF086A" w:rsidRPr="00095BE6" w14:paraId="5208FC0C" w14:textId="77777777" w:rsidTr="00566AA3">
        <w:trPr>
          <w:trHeight w:val="745"/>
        </w:trPr>
        <w:tc>
          <w:tcPr>
            <w:tcW w:w="2252" w:type="dxa"/>
            <w:shd w:val="clear" w:color="auto" w:fill="auto"/>
            <w:vAlign w:val="center"/>
          </w:tcPr>
          <w:p w14:paraId="65591D73" w14:textId="77777777" w:rsidR="00DF086A" w:rsidRPr="00095BE6" w:rsidRDefault="00DF086A" w:rsidP="00566AA3">
            <w:pPr>
              <w:snapToGrid w:val="0"/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十一、預期效益</w:t>
            </w:r>
          </w:p>
        </w:tc>
        <w:tc>
          <w:tcPr>
            <w:tcW w:w="6804" w:type="dxa"/>
            <w:shd w:val="clear" w:color="auto" w:fill="auto"/>
          </w:tcPr>
          <w:p w14:paraId="1F48927F" w14:textId="77777777" w:rsidR="00C21A49" w:rsidRPr="00C21A49" w:rsidRDefault="00C21A49" w:rsidP="00C506BA">
            <w:pPr>
              <w:spacing w:line="400" w:lineRule="exact"/>
              <w:ind w:left="283" w:hangingChars="118" w:hanging="283"/>
              <w:rPr>
                <w:rFonts w:ascii="標楷體" w:eastAsia="標楷體" w:hAnsi="標楷體"/>
                <w:color w:val="000000"/>
              </w:rPr>
            </w:pPr>
            <w:r w:rsidRPr="00C21A49">
              <w:rPr>
                <w:rFonts w:ascii="標楷體" w:eastAsia="標楷體" w:hAnsi="標楷體" w:hint="eastAsia"/>
                <w:color w:val="000000"/>
              </w:rPr>
              <w:t>1.</w:t>
            </w:r>
            <w:r w:rsidRPr="00C21A49">
              <w:rPr>
                <w:rFonts w:ascii="標楷體" w:eastAsia="標楷體" w:hAnsi="標楷體" w:hint="eastAsia"/>
                <w:b/>
                <w:bCs/>
                <w:color w:val="000000"/>
              </w:rPr>
              <w:t>提升個人</w:t>
            </w:r>
            <w:r w:rsidR="00FD2C79">
              <w:rPr>
                <w:rFonts w:ascii="標楷體" w:eastAsia="標楷體" w:hAnsi="標楷體" w:hint="eastAsia"/>
                <w:b/>
                <w:bCs/>
                <w:color w:val="000000"/>
              </w:rPr>
              <w:t>資賦優異能力</w:t>
            </w:r>
            <w:r w:rsidRPr="00C21A49">
              <w:rPr>
                <w:rFonts w:ascii="標楷體" w:eastAsia="標楷體" w:hAnsi="標楷體" w:hint="eastAsia"/>
                <w:b/>
                <w:bCs/>
                <w:color w:val="000000"/>
              </w:rPr>
              <w:t>與</w:t>
            </w:r>
            <w:r w:rsidR="00FD2C79">
              <w:rPr>
                <w:rFonts w:ascii="標楷體" w:eastAsia="標楷體" w:hAnsi="標楷體" w:hint="eastAsia"/>
                <w:b/>
                <w:bCs/>
                <w:color w:val="000000"/>
              </w:rPr>
              <w:t>專業</w:t>
            </w:r>
            <w:r w:rsidRPr="00C21A49">
              <w:rPr>
                <w:rFonts w:ascii="標楷體" w:eastAsia="標楷體" w:hAnsi="標楷體" w:hint="eastAsia"/>
                <w:b/>
                <w:bCs/>
                <w:color w:val="000000"/>
              </w:rPr>
              <w:t>知識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：提供</w:t>
            </w:r>
            <w:r w:rsidR="00FD2C79">
              <w:rPr>
                <w:rFonts w:ascii="標楷體" w:eastAsia="標楷體" w:hAnsi="標楷體" w:hint="eastAsia"/>
                <w:color w:val="000000"/>
              </w:rPr>
              <w:t>跨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領域的課程和活動，可以幫助</w:t>
            </w:r>
            <w:r>
              <w:rPr>
                <w:rFonts w:ascii="標楷體" w:eastAsia="標楷體" w:hAnsi="標楷體" w:hint="eastAsia"/>
                <w:color w:val="000000"/>
              </w:rPr>
              <w:t>學生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提升</w:t>
            </w:r>
            <w:r>
              <w:rPr>
                <w:rFonts w:ascii="標楷體" w:eastAsia="標楷體" w:hAnsi="標楷體" w:hint="eastAsia"/>
                <w:color w:val="000000"/>
              </w:rPr>
              <w:t>個人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在</w:t>
            </w:r>
            <w:r w:rsidR="00FD2C79">
              <w:rPr>
                <w:rFonts w:ascii="標楷體" w:eastAsia="標楷體" w:hAnsi="標楷體" w:hint="eastAsia"/>
                <w:color w:val="000000"/>
              </w:rPr>
              <w:t>藝術和數理領域的學習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和知識，例如</w:t>
            </w:r>
            <w:r w:rsidR="00FD2C79">
              <w:rPr>
                <w:rFonts w:ascii="標楷體" w:eastAsia="標楷體" w:hAnsi="標楷體" w:hint="eastAsia"/>
                <w:color w:val="000000"/>
              </w:rPr>
              <w:t>幾何對稱和比例、等差級數、等比級數的數學定理及藉由實驗了解自然界的幾何現象，並學習將幾何現象運用在藝術創作上領會</w:t>
            </w:r>
            <w:r w:rsidR="00FD2C79" w:rsidRPr="00EB4CE3">
              <w:rPr>
                <w:rFonts w:ascii="標楷體" w:eastAsia="標楷體" w:hAnsi="標楷體" w:hint="eastAsia"/>
                <w:sz w:val="28"/>
                <w:szCs w:val="28"/>
              </w:rPr>
              <w:t>藝「數」</w:t>
            </w:r>
            <w:r w:rsidR="00FD2C79">
              <w:rPr>
                <w:rFonts w:ascii="標楷體" w:eastAsia="標楷體" w:hAnsi="標楷體" w:hint="eastAsia"/>
                <w:sz w:val="28"/>
                <w:szCs w:val="28"/>
              </w:rPr>
              <w:t>之美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F89F88C" w14:textId="77777777" w:rsidR="00C21A49" w:rsidRPr="00C21A49" w:rsidRDefault="00C21A49" w:rsidP="00C506BA">
            <w:pPr>
              <w:spacing w:line="400" w:lineRule="exact"/>
              <w:ind w:left="283" w:hangingChars="118" w:hanging="283"/>
              <w:rPr>
                <w:rFonts w:ascii="標楷體" w:eastAsia="標楷體" w:hAnsi="標楷體"/>
                <w:color w:val="000000"/>
              </w:rPr>
            </w:pPr>
            <w:r w:rsidRPr="00C21A49">
              <w:rPr>
                <w:rFonts w:ascii="標楷體" w:eastAsia="標楷體" w:hAnsi="標楷體" w:hint="eastAsia"/>
                <w:color w:val="000000"/>
              </w:rPr>
              <w:t>2.</w:t>
            </w:r>
            <w:r w:rsidRPr="00C21A49">
              <w:rPr>
                <w:rFonts w:ascii="標楷體" w:eastAsia="標楷體" w:hAnsi="標楷體" w:hint="eastAsia"/>
                <w:b/>
                <w:bCs/>
                <w:color w:val="000000"/>
              </w:rPr>
              <w:t>培養團隊合作</w:t>
            </w:r>
            <w:r w:rsidR="002D03FD">
              <w:rPr>
                <w:rFonts w:ascii="標楷體" w:eastAsia="標楷體" w:hAnsi="標楷體" w:hint="eastAsia"/>
                <w:b/>
                <w:bCs/>
                <w:color w:val="000000"/>
              </w:rPr>
              <w:t>與領導</w:t>
            </w:r>
            <w:r w:rsidRPr="00C21A49">
              <w:rPr>
                <w:rFonts w:ascii="標楷體" w:eastAsia="標楷體" w:hAnsi="標楷體" w:hint="eastAsia"/>
                <w:b/>
                <w:bCs/>
                <w:color w:val="000000"/>
              </w:rPr>
              <w:t>能力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：多元潛能營隊</w:t>
            </w:r>
            <w:r w:rsidR="00C506BA">
              <w:rPr>
                <w:rFonts w:ascii="標楷體" w:eastAsia="標楷體" w:hAnsi="標楷體" w:hint="eastAsia"/>
                <w:color w:val="000000"/>
              </w:rPr>
              <w:t>透過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以小組或團隊的方式進行</w:t>
            </w:r>
            <w:r w:rsidR="00C506BA">
              <w:rPr>
                <w:rFonts w:ascii="標楷體" w:eastAsia="標楷體" w:hAnsi="標楷體" w:hint="eastAsia"/>
                <w:color w:val="000000"/>
              </w:rPr>
              <w:t>課程</w:t>
            </w:r>
            <w:r w:rsidR="00C506BA" w:rsidRPr="00C21A49">
              <w:rPr>
                <w:rFonts w:ascii="標楷體" w:eastAsia="標楷體" w:hAnsi="標楷體" w:hint="eastAsia"/>
                <w:color w:val="000000"/>
              </w:rPr>
              <w:t>和</w:t>
            </w:r>
            <w:r w:rsidR="00C506BA">
              <w:rPr>
                <w:rFonts w:ascii="標楷體" w:eastAsia="標楷體" w:hAnsi="標楷體" w:hint="eastAsia"/>
                <w:color w:val="000000"/>
              </w:rPr>
              <w:t>活動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，培養</w:t>
            </w:r>
            <w:r w:rsidR="00C506BA">
              <w:rPr>
                <w:rFonts w:ascii="標楷體" w:eastAsia="標楷體" w:hAnsi="標楷體" w:hint="eastAsia"/>
                <w:color w:val="000000"/>
              </w:rPr>
              <w:t>學生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的團隊合作</w:t>
            </w:r>
            <w:r w:rsidR="002D03FD">
              <w:rPr>
                <w:rFonts w:ascii="標楷體" w:eastAsia="標楷體" w:hAnsi="標楷體" w:hint="eastAsia"/>
                <w:color w:val="000000"/>
              </w:rPr>
              <w:t>和領導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能力。透過與來自不同背景和專業的</w:t>
            </w:r>
            <w:r w:rsidR="00C506BA">
              <w:rPr>
                <w:rFonts w:ascii="標楷體" w:eastAsia="標楷體" w:hAnsi="標楷體" w:hint="eastAsia"/>
                <w:color w:val="000000"/>
              </w:rPr>
              <w:t>同儕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合作，</w:t>
            </w:r>
            <w:r w:rsidR="00C506BA">
              <w:rPr>
                <w:rFonts w:ascii="標楷體" w:eastAsia="標楷體" w:hAnsi="標楷體" w:hint="eastAsia"/>
                <w:color w:val="000000"/>
              </w:rPr>
              <w:t>學生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可以學習如何有效地分工合作、溝通協調、共同達成目標。</w:t>
            </w:r>
          </w:p>
          <w:p w14:paraId="659CA811" w14:textId="77777777" w:rsidR="00C21A49" w:rsidRPr="00C21A49" w:rsidRDefault="00C21A49" w:rsidP="00C506BA">
            <w:pPr>
              <w:spacing w:line="400" w:lineRule="exact"/>
              <w:ind w:left="283" w:hangingChars="118" w:hanging="283"/>
              <w:rPr>
                <w:rFonts w:ascii="標楷體" w:eastAsia="標楷體" w:hAnsi="標楷體"/>
                <w:color w:val="000000"/>
              </w:rPr>
            </w:pPr>
            <w:r w:rsidRPr="00C21A49">
              <w:rPr>
                <w:rFonts w:ascii="標楷體" w:eastAsia="標楷體" w:hAnsi="標楷體" w:hint="eastAsia"/>
                <w:color w:val="000000"/>
              </w:rPr>
              <w:t>3.</w:t>
            </w:r>
            <w:r w:rsidR="001F183D">
              <w:rPr>
                <w:rFonts w:ascii="標楷體" w:eastAsia="標楷體" w:hAnsi="標楷體" w:hint="eastAsia"/>
                <w:b/>
                <w:bCs/>
                <w:color w:val="000000"/>
              </w:rPr>
              <w:t>發展解決問題的能力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：</w:t>
            </w:r>
            <w:r w:rsidR="001F183D">
              <w:rPr>
                <w:rFonts w:ascii="標楷體" w:eastAsia="標楷體" w:hAnsi="標楷體" w:hint="eastAsia"/>
                <w:color w:val="000000"/>
              </w:rPr>
              <w:t>學生利用鑲嵌幾何的概念和認知，分組討論花燈的空間配置，完成立體設計的成果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0B45F8E" w14:textId="6DA82276" w:rsidR="001F183D" w:rsidRDefault="00C21A49" w:rsidP="00C506BA">
            <w:pPr>
              <w:spacing w:line="400" w:lineRule="exact"/>
              <w:ind w:left="283" w:hangingChars="118" w:hanging="283"/>
              <w:rPr>
                <w:rFonts w:ascii="標楷體" w:eastAsia="標楷體" w:hAnsi="標楷體"/>
                <w:color w:val="000000"/>
              </w:rPr>
            </w:pPr>
            <w:r w:rsidRPr="00C21A49">
              <w:rPr>
                <w:rFonts w:ascii="標楷體" w:eastAsia="標楷體" w:hAnsi="標楷體" w:hint="eastAsia"/>
                <w:color w:val="000000"/>
              </w:rPr>
              <w:t>4.</w:t>
            </w:r>
            <w:r w:rsidR="004E31FA" w:rsidRPr="004E31FA">
              <w:rPr>
                <w:rFonts w:ascii="標楷體" w:eastAsia="標楷體" w:hAnsi="標楷體" w:hint="eastAsia"/>
                <w:b/>
                <w:bCs/>
                <w:color w:val="000000"/>
              </w:rPr>
              <w:t>增進對生活藝術的感知：</w:t>
            </w:r>
            <w:r w:rsidR="004E31FA">
              <w:rPr>
                <w:rFonts w:ascii="標楷體" w:eastAsia="標楷體" w:hAnsi="標楷體" w:hint="eastAsia"/>
                <w:color w:val="000000"/>
              </w:rPr>
              <w:t>藉由數理</w:t>
            </w:r>
            <w:proofErr w:type="gramStart"/>
            <w:r w:rsidR="004E31FA">
              <w:rPr>
                <w:rFonts w:ascii="標楷體" w:eastAsia="標楷體" w:hAnsi="標楷體" w:hint="eastAsia"/>
                <w:color w:val="000000"/>
              </w:rPr>
              <w:t>資優和藝術</w:t>
            </w:r>
            <w:proofErr w:type="gramEnd"/>
            <w:r w:rsidR="004E31FA">
              <w:rPr>
                <w:rFonts w:ascii="標楷體" w:eastAsia="標楷體" w:hAnsi="標楷體" w:hint="eastAsia"/>
                <w:color w:val="000000"/>
              </w:rPr>
              <w:t>資優課程的結合，學習藝術花燈的平面</w:t>
            </w:r>
            <w:r w:rsidR="003F7CE8">
              <w:rPr>
                <w:rFonts w:ascii="標楷體" w:eastAsia="標楷體" w:hAnsi="標楷體" w:hint="eastAsia"/>
                <w:color w:val="000000"/>
              </w:rPr>
              <w:t>紋</w:t>
            </w:r>
            <w:r w:rsidR="004E31FA">
              <w:rPr>
                <w:rFonts w:ascii="標楷體" w:eastAsia="標楷體" w:hAnsi="標楷體" w:hint="eastAsia"/>
                <w:color w:val="000000"/>
              </w:rPr>
              <w:t>飾，增進學生對生活藝術的感知能力。</w:t>
            </w:r>
          </w:p>
          <w:p w14:paraId="5C9514D4" w14:textId="77777777" w:rsidR="00DF086A" w:rsidRPr="00095BE6" w:rsidRDefault="001F183D" w:rsidP="00C506BA">
            <w:pPr>
              <w:spacing w:line="400" w:lineRule="exact"/>
              <w:ind w:left="283" w:hangingChars="118" w:hanging="28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5.</w:t>
            </w:r>
            <w:r w:rsidR="00C21A49" w:rsidRPr="00C21A49">
              <w:rPr>
                <w:rFonts w:ascii="標楷體" w:eastAsia="標楷體" w:hAnsi="標楷體" w:hint="eastAsia"/>
                <w:b/>
                <w:bCs/>
                <w:color w:val="000000"/>
              </w:rPr>
              <w:t>增強自信心與自我價值感</w:t>
            </w:r>
            <w:r w:rsidR="00C21A49" w:rsidRPr="004E31FA">
              <w:rPr>
                <w:rFonts w:ascii="標楷體" w:eastAsia="標楷體" w:hAnsi="標楷體" w:hint="eastAsia"/>
                <w:b/>
                <w:bCs/>
                <w:color w:val="000000"/>
              </w:rPr>
              <w:t>：</w:t>
            </w:r>
            <w:r w:rsidR="00C21A49" w:rsidRPr="00C21A49">
              <w:rPr>
                <w:rFonts w:ascii="標楷體" w:eastAsia="標楷體" w:hAnsi="標楷體" w:hint="eastAsia"/>
                <w:color w:val="000000"/>
              </w:rPr>
              <w:t>多元潛能營隊設計各種挑戰性的</w:t>
            </w:r>
            <w:r w:rsidR="00C506BA">
              <w:rPr>
                <w:rFonts w:ascii="標楷體" w:eastAsia="標楷體" w:hAnsi="標楷體" w:hint="eastAsia"/>
                <w:color w:val="000000"/>
              </w:rPr>
              <w:t>課程</w:t>
            </w:r>
            <w:r w:rsidR="00C21A49" w:rsidRPr="00C21A49">
              <w:rPr>
                <w:rFonts w:ascii="標楷體" w:eastAsia="標楷體" w:hAnsi="標楷體" w:hint="eastAsia"/>
                <w:color w:val="000000"/>
              </w:rPr>
              <w:t>和</w:t>
            </w:r>
            <w:r w:rsidR="00C506BA">
              <w:rPr>
                <w:rFonts w:ascii="標楷體" w:eastAsia="標楷體" w:hAnsi="標楷體" w:hint="eastAsia"/>
                <w:color w:val="000000"/>
              </w:rPr>
              <w:t>活動</w:t>
            </w:r>
            <w:r w:rsidR="00C21A49" w:rsidRPr="00C21A49">
              <w:rPr>
                <w:rFonts w:ascii="標楷體" w:eastAsia="標楷體" w:hAnsi="標楷體" w:hint="eastAsia"/>
                <w:color w:val="000000"/>
              </w:rPr>
              <w:t>，</w:t>
            </w:r>
            <w:r w:rsidR="00C506BA">
              <w:rPr>
                <w:rFonts w:ascii="標楷體" w:eastAsia="標楷體" w:hAnsi="標楷體" w:hint="eastAsia"/>
                <w:color w:val="000000"/>
              </w:rPr>
              <w:t>學生可以學習</w:t>
            </w:r>
            <w:r w:rsidR="00C21A49" w:rsidRPr="00C21A49">
              <w:rPr>
                <w:rFonts w:ascii="標楷體" w:eastAsia="標楷體" w:hAnsi="標楷體" w:hint="eastAsia"/>
                <w:color w:val="000000"/>
              </w:rPr>
              <w:t>克服困難和挑戰自己的極限</w:t>
            </w:r>
            <w:r w:rsidR="003657E5">
              <w:rPr>
                <w:rFonts w:ascii="標楷體" w:eastAsia="標楷體" w:hAnsi="標楷體" w:hint="eastAsia"/>
                <w:color w:val="000000"/>
              </w:rPr>
              <w:t>，藉以開發更多元的潛能</w:t>
            </w:r>
            <w:r w:rsidR="00C21A49" w:rsidRPr="00C21A49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1DCAFD06" w14:textId="77777777" w:rsidR="00DF086A" w:rsidRPr="00C52837" w:rsidRDefault="00DF086A" w:rsidP="00DF086A">
      <w:pPr>
        <w:numPr>
          <w:ilvl w:val="0"/>
          <w:numId w:val="16"/>
        </w:numPr>
        <w:spacing w:beforeLines="50" w:before="180" w:afterLines="50" w:after="180" w:line="500" w:lineRule="exact"/>
        <w:rPr>
          <w:rFonts w:ascii="Calibri" w:eastAsia="標楷體" w:hAnsi="Calibri"/>
          <w:b/>
          <w:sz w:val="28"/>
          <w:szCs w:val="28"/>
        </w:rPr>
      </w:pPr>
      <w:r w:rsidRPr="00C52837">
        <w:rPr>
          <w:rFonts w:ascii="Calibri" w:eastAsia="標楷體" w:hAnsi="Calibri"/>
          <w:b/>
          <w:sz w:val="28"/>
          <w:szCs w:val="28"/>
        </w:rPr>
        <w:t>課程</w:t>
      </w:r>
      <w:r w:rsidRPr="00C52837">
        <w:rPr>
          <w:rFonts w:ascii="Calibri" w:eastAsia="標楷體" w:hAnsi="Calibri"/>
          <w:b/>
          <w:sz w:val="28"/>
          <w:szCs w:val="28"/>
        </w:rPr>
        <w:t>/</w:t>
      </w:r>
      <w:r w:rsidRPr="00C52837">
        <w:rPr>
          <w:rFonts w:ascii="Calibri" w:eastAsia="標楷體" w:hAnsi="Calibri"/>
          <w:b/>
          <w:sz w:val="28"/>
          <w:szCs w:val="28"/>
        </w:rPr>
        <w:t>活動說明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941"/>
        <w:gridCol w:w="1747"/>
        <w:gridCol w:w="972"/>
        <w:gridCol w:w="1205"/>
        <w:gridCol w:w="825"/>
        <w:gridCol w:w="1366"/>
        <w:gridCol w:w="2345"/>
      </w:tblGrid>
      <w:tr w:rsidR="00176018" w:rsidRPr="00754CFF" w14:paraId="34910964" w14:textId="77777777" w:rsidTr="64C5C23D">
        <w:trPr>
          <w:jc w:val="center"/>
        </w:trPr>
        <w:tc>
          <w:tcPr>
            <w:tcW w:w="6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46882" w14:textId="77777777" w:rsidR="00176018" w:rsidRPr="00070DA4" w:rsidRDefault="00176018" w:rsidP="00BC1D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DA4"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9432D" w14:textId="77777777" w:rsidR="00176018" w:rsidRPr="00070DA4" w:rsidRDefault="00176018" w:rsidP="00BC1D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DA4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A56D7" w14:textId="77777777" w:rsidR="00176018" w:rsidRPr="00070DA4" w:rsidRDefault="00176018" w:rsidP="00566A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DA4">
              <w:rPr>
                <w:rFonts w:ascii="標楷體" w:eastAsia="標楷體" w:hAnsi="標楷體"/>
                <w:sz w:val="28"/>
                <w:szCs w:val="28"/>
              </w:rPr>
              <w:t>課程/</w:t>
            </w:r>
          </w:p>
          <w:p w14:paraId="77786226" w14:textId="77777777" w:rsidR="00176018" w:rsidRPr="00070DA4" w:rsidRDefault="00176018" w:rsidP="00566A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DA4">
              <w:rPr>
                <w:rFonts w:ascii="標楷體" w:eastAsia="標楷體" w:hAnsi="標楷體"/>
                <w:sz w:val="28"/>
                <w:szCs w:val="28"/>
              </w:rPr>
              <w:t>活動說明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D43E1" w14:textId="77777777" w:rsidR="00176018" w:rsidRPr="00070DA4" w:rsidRDefault="00176018" w:rsidP="00566A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DA4">
              <w:rPr>
                <w:rFonts w:ascii="標楷體" w:eastAsia="標楷體" w:hAnsi="標楷體"/>
                <w:sz w:val="28"/>
                <w:szCs w:val="28"/>
              </w:rPr>
              <w:t>師資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A11DD" w14:textId="77777777" w:rsidR="00176018" w:rsidRPr="00070DA4" w:rsidRDefault="00176018" w:rsidP="00566A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DA4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600B2" w14:textId="77777777" w:rsidR="00176018" w:rsidRPr="00070DA4" w:rsidRDefault="00176018" w:rsidP="00566A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DA4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FDEF4" w14:textId="77777777" w:rsidR="00176018" w:rsidRPr="00070DA4" w:rsidRDefault="00176018" w:rsidP="00566A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DA4">
              <w:rPr>
                <w:rFonts w:ascii="標楷體" w:eastAsia="標楷體" w:hAnsi="標楷體" w:hint="eastAsia"/>
                <w:sz w:val="28"/>
                <w:szCs w:val="28"/>
              </w:rPr>
              <w:t>學生準備事項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DE6AF" w14:textId="77777777" w:rsidR="00176018" w:rsidRPr="00070DA4" w:rsidRDefault="00176018" w:rsidP="00566A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DA4">
              <w:rPr>
                <w:rFonts w:ascii="標楷體" w:eastAsia="標楷體" w:hAnsi="標楷體"/>
                <w:sz w:val="28"/>
                <w:szCs w:val="28"/>
              </w:rPr>
              <w:t>預期成效</w:t>
            </w:r>
          </w:p>
        </w:tc>
      </w:tr>
      <w:tr w:rsidR="00176018" w:rsidRPr="00754CFF" w14:paraId="6BAA269B" w14:textId="77777777" w:rsidTr="64C5C23D">
        <w:trPr>
          <w:jc w:val="center"/>
        </w:trPr>
        <w:tc>
          <w:tcPr>
            <w:tcW w:w="613" w:type="dxa"/>
            <w:shd w:val="clear" w:color="auto" w:fill="FFFFFF" w:themeFill="background1"/>
          </w:tcPr>
          <w:p w14:paraId="649841BE" w14:textId="77777777" w:rsidR="00176018" w:rsidRPr="00C87E67" w:rsidRDefault="00B97AC2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1" w:type="dxa"/>
            <w:shd w:val="clear" w:color="auto" w:fill="FFFFFF" w:themeFill="background1"/>
          </w:tcPr>
          <w:p w14:paraId="76150919" w14:textId="77777777" w:rsidR="00176018" w:rsidRPr="00C87E67" w:rsidRDefault="00B32602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藝術與建築中的數學</w:t>
            </w:r>
          </w:p>
        </w:tc>
        <w:tc>
          <w:tcPr>
            <w:tcW w:w="1747" w:type="dxa"/>
            <w:shd w:val="clear" w:color="auto" w:fill="FFFFFF" w:themeFill="background1"/>
          </w:tcPr>
          <w:p w14:paraId="298A729B" w14:textId="77777777" w:rsidR="00B32602" w:rsidRDefault="00B32602" w:rsidP="00C87E67">
            <w:pPr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="274" w:hanging="274"/>
              <w:rPr>
                <w:rFonts w:ascii="標楷體" w:eastAsia="標楷體" w:hAnsi="標楷體"/>
                <w:color w:val="000000"/>
              </w:rPr>
            </w:pPr>
            <w:r w:rsidRPr="00B32602">
              <w:rPr>
                <w:rFonts w:ascii="標楷體" w:eastAsia="標楷體" w:hAnsi="標楷體" w:hint="eastAsia"/>
                <w:color w:val="000000"/>
              </w:rPr>
              <w:t>藝術與建築中常見的數學概念和技巧</w:t>
            </w:r>
          </w:p>
          <w:p w14:paraId="22E252AD" w14:textId="77777777" w:rsidR="00176018" w:rsidRPr="00C87E67" w:rsidRDefault="00B32602" w:rsidP="00C87E67">
            <w:pPr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="274" w:hanging="274"/>
              <w:rPr>
                <w:rFonts w:ascii="標楷體" w:eastAsia="標楷體" w:hAnsi="標楷體"/>
                <w:color w:val="000000"/>
              </w:rPr>
            </w:pPr>
            <w:r w:rsidRPr="00B32602">
              <w:rPr>
                <w:rFonts w:ascii="標楷體" w:eastAsia="標楷體" w:hAnsi="標楷體" w:hint="eastAsia"/>
                <w:color w:val="000000"/>
              </w:rPr>
              <w:t>幾何圖形在藝術和建築中的運用</w:t>
            </w:r>
          </w:p>
        </w:tc>
        <w:tc>
          <w:tcPr>
            <w:tcW w:w="972" w:type="dxa"/>
            <w:shd w:val="clear" w:color="auto" w:fill="FFFFFF" w:themeFill="background1"/>
          </w:tcPr>
          <w:p w14:paraId="5EECE194" w14:textId="77777777" w:rsidR="00176018" w:rsidRPr="00C87E67" w:rsidRDefault="00B97AC2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劉儀忻</w:t>
            </w:r>
          </w:p>
        </w:tc>
        <w:tc>
          <w:tcPr>
            <w:tcW w:w="1205" w:type="dxa"/>
            <w:shd w:val="clear" w:color="auto" w:fill="FFFFFF" w:themeFill="background1"/>
          </w:tcPr>
          <w:p w14:paraId="7F50EDFD" w14:textId="77777777" w:rsidR="00176018" w:rsidRPr="00C87E67" w:rsidRDefault="00B97AC2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1</w:t>
            </w:r>
            <w:r w:rsidRPr="00C87E67">
              <w:rPr>
                <w:rFonts w:ascii="標楷體" w:eastAsia="標楷體" w:hAnsi="標楷體"/>
              </w:rPr>
              <w:t>13.1.22</w:t>
            </w:r>
          </w:p>
        </w:tc>
        <w:tc>
          <w:tcPr>
            <w:tcW w:w="825" w:type="dxa"/>
            <w:shd w:val="clear" w:color="auto" w:fill="FFFFFF" w:themeFill="background1"/>
          </w:tcPr>
          <w:p w14:paraId="18F999B5" w14:textId="77777777" w:rsidR="00176018" w:rsidRPr="00C87E67" w:rsidRDefault="00B97AC2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</w:tcPr>
          <w:p w14:paraId="02F0932A" w14:textId="77777777" w:rsidR="00B97AC2" w:rsidRPr="00C87E67" w:rsidRDefault="00B97AC2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1</w:t>
            </w:r>
            <w:r w:rsidRPr="00C87E67">
              <w:rPr>
                <w:rFonts w:ascii="標楷體" w:eastAsia="標楷體" w:hAnsi="標楷體"/>
              </w:rPr>
              <w:t>.筆和筆記本</w:t>
            </w:r>
          </w:p>
          <w:p w14:paraId="2DC9561A" w14:textId="77777777" w:rsidR="00176018" w:rsidRPr="00C87E67" w:rsidRDefault="00B97AC2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2.1</w:t>
            </w:r>
            <w:r w:rsidRPr="00C87E67">
              <w:rPr>
                <w:rFonts w:ascii="標楷體" w:eastAsia="標楷體" w:hAnsi="標楷體"/>
              </w:rPr>
              <w:t>顆好奇心</w:t>
            </w:r>
          </w:p>
        </w:tc>
        <w:tc>
          <w:tcPr>
            <w:tcW w:w="2345" w:type="dxa"/>
            <w:shd w:val="clear" w:color="auto" w:fill="FFFFFF" w:themeFill="background1"/>
          </w:tcPr>
          <w:p w14:paraId="6ED97288" w14:textId="77777777" w:rsidR="00176018" w:rsidRDefault="00B32602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32602">
              <w:rPr>
                <w:rFonts w:ascii="標楷體" w:eastAsia="標楷體" w:hAnsi="標楷體" w:hint="eastAsia"/>
                <w:color w:val="000000"/>
              </w:rPr>
              <w:t>幫助學生將數學與藝術建築的概念結合起來，培養他們的創造力和解決問題的能力。</w:t>
            </w:r>
            <w:r w:rsidR="00AB6BF1">
              <w:rPr>
                <w:rFonts w:ascii="標楷體" w:eastAsia="標楷體" w:hAnsi="標楷體" w:hint="eastAsia"/>
                <w:color w:val="000000"/>
              </w:rPr>
              <w:t>透過</w:t>
            </w:r>
            <w:r w:rsidRPr="00B32602">
              <w:rPr>
                <w:rFonts w:ascii="標楷體" w:eastAsia="標楷體" w:hAnsi="標楷體" w:hint="eastAsia"/>
                <w:color w:val="000000"/>
              </w:rPr>
              <w:t>課程的完成，學生將能夠運用數學方法和技巧來創作出更具深度和創意的設計。</w:t>
            </w:r>
          </w:p>
          <w:p w14:paraId="672A6659" w14:textId="77777777" w:rsidR="004632CC" w:rsidRPr="00C87E67" w:rsidRDefault="004632CC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87E67" w:rsidRPr="00754CFF" w14:paraId="6212094D" w14:textId="77777777" w:rsidTr="64C5C23D">
        <w:trPr>
          <w:jc w:val="center"/>
        </w:trPr>
        <w:tc>
          <w:tcPr>
            <w:tcW w:w="613" w:type="dxa"/>
            <w:shd w:val="clear" w:color="auto" w:fill="FFFFFF" w:themeFill="background1"/>
          </w:tcPr>
          <w:p w14:paraId="7144751B" w14:textId="77777777" w:rsidR="00C87E67" w:rsidRPr="00C87E67" w:rsidRDefault="00C87E67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941" w:type="dxa"/>
            <w:shd w:val="clear" w:color="auto" w:fill="FFFFFF" w:themeFill="background1"/>
          </w:tcPr>
          <w:p w14:paraId="5553424F" w14:textId="77777777" w:rsidR="00C87E67" w:rsidRPr="00C87E67" w:rsidRDefault="00B32602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神奇</w:t>
            </w:r>
            <w:proofErr w:type="gramStart"/>
            <w:r>
              <w:rPr>
                <w:rFonts w:ascii="標楷體" w:eastAsia="標楷體" w:hAnsi="標楷體" w:hint="eastAsia"/>
              </w:rPr>
              <w:t>一刀剪與</w:t>
            </w:r>
            <w:r w:rsidR="00C87E67" w:rsidRPr="00C87E67">
              <w:rPr>
                <w:rFonts w:ascii="標楷體" w:eastAsia="標楷體" w:hAnsi="標楷體" w:hint="eastAsia"/>
              </w:rPr>
              <w:t>幾何</w:t>
            </w:r>
            <w:proofErr w:type="gramEnd"/>
            <w:r w:rsidR="00C87E67" w:rsidRPr="00C87E67">
              <w:rPr>
                <w:rFonts w:ascii="標楷體" w:eastAsia="標楷體" w:hAnsi="標楷體" w:hint="eastAsia"/>
              </w:rPr>
              <w:t>對稱</w:t>
            </w:r>
          </w:p>
        </w:tc>
        <w:tc>
          <w:tcPr>
            <w:tcW w:w="1747" w:type="dxa"/>
            <w:shd w:val="clear" w:color="auto" w:fill="FFFFFF" w:themeFill="background1"/>
          </w:tcPr>
          <w:p w14:paraId="54D41397" w14:textId="77777777" w:rsidR="00C87E67" w:rsidRPr="00C87E67" w:rsidRDefault="00AB6BF1" w:rsidP="00AB6BF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Pr="00AB6BF1">
              <w:rPr>
                <w:rFonts w:ascii="標楷體" w:eastAsia="標楷體" w:hAnsi="標楷體" w:hint="eastAsia"/>
              </w:rPr>
              <w:t>有關幾何對稱的概念、技巧和應用。學生將學習如何使用一把</w:t>
            </w:r>
            <w:r>
              <w:rPr>
                <w:rFonts w:ascii="標楷體" w:eastAsia="標楷體" w:hAnsi="標楷體" w:hint="eastAsia"/>
              </w:rPr>
              <w:t>剪刀</w:t>
            </w:r>
            <w:r w:rsidRPr="00AB6BF1">
              <w:rPr>
                <w:rFonts w:ascii="標楷體" w:eastAsia="標楷體" w:hAnsi="標楷體" w:hint="eastAsia"/>
              </w:rPr>
              <w:t>切割物體，並運用幾何對稱的原理創造出驚人的圖案和形狀。</w:t>
            </w:r>
          </w:p>
        </w:tc>
        <w:tc>
          <w:tcPr>
            <w:tcW w:w="972" w:type="dxa"/>
            <w:shd w:val="clear" w:color="auto" w:fill="FFFFFF" w:themeFill="background1"/>
          </w:tcPr>
          <w:p w14:paraId="36447394" w14:textId="77777777" w:rsidR="00C87E67" w:rsidRPr="00C87E67" w:rsidRDefault="00C87E67" w:rsidP="00C87E6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劉儀忻</w:t>
            </w:r>
          </w:p>
        </w:tc>
        <w:tc>
          <w:tcPr>
            <w:tcW w:w="1205" w:type="dxa"/>
            <w:shd w:val="clear" w:color="auto" w:fill="FFFFFF" w:themeFill="background1"/>
          </w:tcPr>
          <w:p w14:paraId="518CA474" w14:textId="77777777" w:rsidR="00C87E67" w:rsidRPr="00C87E67" w:rsidRDefault="00C87E67" w:rsidP="00C87E6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1</w:t>
            </w:r>
            <w:r w:rsidRPr="00C87E67">
              <w:rPr>
                <w:rFonts w:ascii="標楷體" w:eastAsia="標楷體" w:hAnsi="標楷體"/>
              </w:rPr>
              <w:t>13.1.23</w:t>
            </w:r>
          </w:p>
        </w:tc>
        <w:tc>
          <w:tcPr>
            <w:tcW w:w="825" w:type="dxa"/>
            <w:shd w:val="clear" w:color="auto" w:fill="FFFFFF" w:themeFill="background1"/>
          </w:tcPr>
          <w:p w14:paraId="78E884CA" w14:textId="77777777" w:rsidR="00C87E67" w:rsidRPr="00C87E67" w:rsidRDefault="00C87E67" w:rsidP="00C87E6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</w:tcPr>
          <w:p w14:paraId="0084BD3C" w14:textId="77777777" w:rsidR="00AB6BF1" w:rsidRDefault="00C87E67" w:rsidP="00AB6BF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1</w:t>
            </w:r>
            <w:r w:rsidRPr="00C87E67">
              <w:rPr>
                <w:rFonts w:ascii="標楷體" w:eastAsia="標楷體" w:hAnsi="標楷體"/>
              </w:rPr>
              <w:t>.筆</w:t>
            </w:r>
          </w:p>
          <w:p w14:paraId="725A0826" w14:textId="77777777" w:rsidR="00C87E67" w:rsidRPr="00C87E67" w:rsidRDefault="00AB6BF1" w:rsidP="00AB6BF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紙和剪刀</w:t>
            </w:r>
          </w:p>
        </w:tc>
        <w:tc>
          <w:tcPr>
            <w:tcW w:w="2345" w:type="dxa"/>
            <w:shd w:val="clear" w:color="auto" w:fill="FFFFFF" w:themeFill="background1"/>
          </w:tcPr>
          <w:p w14:paraId="378FD584" w14:textId="77777777" w:rsidR="00C87E67" w:rsidRPr="00C87E67" w:rsidRDefault="00AB6BF1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透過此活動引導學生發揮自己的想像力與創造力</w:t>
            </w:r>
            <w:r w:rsidRPr="00AB6BF1">
              <w:rPr>
                <w:rFonts w:ascii="標楷體" w:eastAsia="標楷體" w:hAnsi="標楷體" w:hint="eastAsia"/>
              </w:rPr>
              <w:t>，學生不僅能提高對幾何對稱的理解，還可以培養</w:t>
            </w:r>
            <w:r>
              <w:rPr>
                <w:rFonts w:ascii="標楷體" w:eastAsia="標楷體" w:hAnsi="標楷體" w:hint="eastAsia"/>
              </w:rPr>
              <w:t>問題解決</w:t>
            </w:r>
            <w:r w:rsidRPr="00AB6BF1">
              <w:rPr>
                <w:rFonts w:ascii="標楷體" w:eastAsia="標楷體" w:hAnsi="標楷體" w:hint="eastAsia"/>
              </w:rPr>
              <w:t>和推理能力。</w:t>
            </w:r>
          </w:p>
        </w:tc>
      </w:tr>
      <w:tr w:rsidR="3258581D" w14:paraId="1D23A644" w14:textId="77777777" w:rsidTr="64C5C23D">
        <w:trPr>
          <w:trHeight w:val="300"/>
          <w:jc w:val="center"/>
        </w:trPr>
        <w:tc>
          <w:tcPr>
            <w:tcW w:w="613" w:type="dxa"/>
            <w:shd w:val="clear" w:color="auto" w:fill="FFFFFF" w:themeFill="background1"/>
          </w:tcPr>
          <w:p w14:paraId="1719AAF8" w14:textId="2C453090" w:rsidR="3258581D" w:rsidRDefault="3258581D" w:rsidP="3258581D">
            <w:pPr>
              <w:spacing w:line="280" w:lineRule="exact"/>
              <w:rPr>
                <w:rFonts w:ascii="標楷體" w:eastAsia="標楷體" w:hAnsi="標楷體"/>
              </w:rPr>
            </w:pPr>
            <w:r w:rsidRPr="3258581D">
              <w:rPr>
                <w:rFonts w:ascii="標楷體" w:eastAsia="標楷體" w:hAnsi="標楷體"/>
              </w:rPr>
              <w:t>3</w:t>
            </w:r>
          </w:p>
        </w:tc>
        <w:tc>
          <w:tcPr>
            <w:tcW w:w="941" w:type="dxa"/>
            <w:shd w:val="clear" w:color="auto" w:fill="FFFFFF" w:themeFill="background1"/>
          </w:tcPr>
          <w:p w14:paraId="13EB6AFE" w14:textId="0598D658" w:rsidR="3258581D" w:rsidRDefault="64C5C23D" w:rsidP="3258581D">
            <w:pPr>
              <w:spacing w:line="280" w:lineRule="exact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葉錠潛水艇</w:t>
            </w:r>
          </w:p>
        </w:tc>
        <w:tc>
          <w:tcPr>
            <w:tcW w:w="1747" w:type="dxa"/>
            <w:shd w:val="clear" w:color="auto" w:fill="FFFFFF" w:themeFill="background1"/>
          </w:tcPr>
          <w:p w14:paraId="374A5CDF" w14:textId="70AC9919" w:rsidR="3258581D" w:rsidRDefault="64C5C23D" w:rsidP="64C5C23D">
            <w:pPr>
              <w:spacing w:line="280" w:lineRule="exact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1.學習光合作用的反應式。</w:t>
            </w:r>
          </w:p>
          <w:p w14:paraId="7FA575C4" w14:textId="59F27745" w:rsidR="3258581D" w:rsidRDefault="64C5C23D" w:rsidP="3258581D">
            <w:pPr>
              <w:spacing w:line="280" w:lineRule="exact"/>
            </w:pPr>
            <w:r w:rsidRPr="64C5C23D">
              <w:rPr>
                <w:rFonts w:ascii="標楷體" w:eastAsia="標楷體" w:hAnsi="標楷體"/>
              </w:rPr>
              <w:t>2.製作葉錠潛水艇，比較不同情況下光合作用是否進行。</w:t>
            </w:r>
          </w:p>
          <w:p w14:paraId="37CAD4DC" w14:textId="047DD283" w:rsidR="3258581D" w:rsidRDefault="64C5C23D" w:rsidP="3258581D">
            <w:pPr>
              <w:spacing w:line="280" w:lineRule="exact"/>
            </w:pPr>
            <w:r w:rsidRPr="64C5C23D">
              <w:rPr>
                <w:rFonts w:ascii="標楷體" w:eastAsia="標楷體" w:hAnsi="標楷體"/>
              </w:rPr>
              <w:t>3.若有進行光合作用，葉錠潛水艇則會浮出水面。</w:t>
            </w:r>
          </w:p>
        </w:tc>
        <w:tc>
          <w:tcPr>
            <w:tcW w:w="972" w:type="dxa"/>
            <w:shd w:val="clear" w:color="auto" w:fill="FFFFFF" w:themeFill="background1"/>
          </w:tcPr>
          <w:p w14:paraId="42C32C70" w14:textId="77777777" w:rsidR="3258581D" w:rsidRDefault="64C5C23D" w:rsidP="64C5C2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陳俊亨</w:t>
            </w:r>
          </w:p>
          <w:p w14:paraId="2B2BA191" w14:textId="6DA684EA" w:rsidR="3258581D" w:rsidRDefault="3258581D" w:rsidP="3258581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7898866" w14:textId="77777777" w:rsidR="64C5C23D" w:rsidRDefault="64C5C23D" w:rsidP="64C5C2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113.1.22</w:t>
            </w:r>
          </w:p>
        </w:tc>
        <w:tc>
          <w:tcPr>
            <w:tcW w:w="825" w:type="dxa"/>
            <w:shd w:val="clear" w:color="auto" w:fill="FFFFFF" w:themeFill="background1"/>
          </w:tcPr>
          <w:p w14:paraId="53786496" w14:textId="3D9C89F3" w:rsidR="64C5C23D" w:rsidRDefault="64C5C23D" w:rsidP="64C5C23D">
            <w:pPr>
              <w:spacing w:line="280" w:lineRule="exact"/>
              <w:jc w:val="center"/>
            </w:pPr>
            <w:r w:rsidRPr="64C5C23D">
              <w:rPr>
                <w:rFonts w:ascii="標楷體" w:eastAsia="標楷體" w:hAnsi="標楷體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</w:tcPr>
          <w:p w14:paraId="6688AB59" w14:textId="0D190ED4" w:rsidR="3258581D" w:rsidRDefault="64C5C23D" w:rsidP="64C5C23D">
            <w:pPr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1.筆和筆記本</w:t>
            </w:r>
          </w:p>
          <w:p w14:paraId="0CCC31FE" w14:textId="07524DBF" w:rsidR="3258581D" w:rsidRDefault="64C5C23D" w:rsidP="64C5C23D">
            <w:pPr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2.實驗器材操作</w:t>
            </w:r>
          </w:p>
          <w:p w14:paraId="1E6E109B" w14:textId="5AAAFF02" w:rsidR="3258581D" w:rsidRDefault="64C5C23D" w:rsidP="64C5C23D">
            <w:pPr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3.學習單撰寫</w:t>
            </w:r>
          </w:p>
          <w:p w14:paraId="1CD0A7A2" w14:textId="439F8E61" w:rsidR="3258581D" w:rsidRDefault="3258581D" w:rsidP="3258581D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0101BAF5" w14:textId="1A16BC4D" w:rsidR="3258581D" w:rsidRDefault="64C5C23D" w:rsidP="64C5C23D">
            <w:pPr>
              <w:spacing w:line="280" w:lineRule="exact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能理解光合作用的反應進行。</w:t>
            </w:r>
          </w:p>
          <w:p w14:paraId="66DC055E" w14:textId="724410DE" w:rsidR="3258581D" w:rsidRDefault="64C5C23D" w:rsidP="3258581D">
            <w:pPr>
              <w:spacing w:line="280" w:lineRule="exact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了解控制變因與操作變因，設計不同的實驗來驗證結果</w:t>
            </w:r>
          </w:p>
        </w:tc>
      </w:tr>
      <w:tr w:rsidR="00C87E67" w:rsidRPr="00754CFF" w14:paraId="685227A5" w14:textId="77777777" w:rsidTr="64C5C23D">
        <w:trPr>
          <w:jc w:val="center"/>
        </w:trPr>
        <w:tc>
          <w:tcPr>
            <w:tcW w:w="613" w:type="dxa"/>
            <w:shd w:val="clear" w:color="auto" w:fill="FFFFFF" w:themeFill="background1"/>
          </w:tcPr>
          <w:p w14:paraId="5FCD5EC4" w14:textId="6E51B837" w:rsidR="00C87E67" w:rsidRPr="00C87E67" w:rsidRDefault="3258581D" w:rsidP="3258581D">
            <w:pPr>
              <w:spacing w:line="280" w:lineRule="exact"/>
            </w:pPr>
            <w:r w:rsidRPr="3258581D">
              <w:rPr>
                <w:rFonts w:ascii="標楷體" w:eastAsia="標楷體" w:hAnsi="標楷體"/>
              </w:rPr>
              <w:t>4</w:t>
            </w:r>
          </w:p>
        </w:tc>
        <w:tc>
          <w:tcPr>
            <w:tcW w:w="941" w:type="dxa"/>
            <w:shd w:val="clear" w:color="auto" w:fill="FFFFFF" w:themeFill="background1"/>
          </w:tcPr>
          <w:p w14:paraId="1FB0FD71" w14:textId="0452755C" w:rsidR="00C87E67" w:rsidRPr="00C87E67" w:rsidRDefault="64C5C23D" w:rsidP="3258581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校園</w:t>
            </w:r>
            <w:proofErr w:type="gramStart"/>
            <w:r w:rsidRPr="64C5C23D">
              <w:rPr>
                <w:rFonts w:ascii="標楷體" w:eastAsia="標楷體" w:hAnsi="標楷體"/>
              </w:rPr>
              <w:t>寶可夢</w:t>
            </w:r>
            <w:proofErr w:type="gramEnd"/>
          </w:p>
        </w:tc>
        <w:tc>
          <w:tcPr>
            <w:tcW w:w="1747" w:type="dxa"/>
            <w:shd w:val="clear" w:color="auto" w:fill="FFFFFF" w:themeFill="background1"/>
          </w:tcPr>
          <w:p w14:paraId="3390216F" w14:textId="6B5750CE" w:rsidR="00C87E67" w:rsidRPr="00C87E67" w:rsidRDefault="64C5C23D" w:rsidP="00B84828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1.利用平板探索校園生物並完成各項任務。</w:t>
            </w:r>
          </w:p>
          <w:p w14:paraId="2B18EA3C" w14:textId="5A82FDD2" w:rsidR="00C87E67" w:rsidRPr="00C87E67" w:rsidRDefault="64C5C23D" w:rsidP="00B84828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2.收集各種植物素材，完成寶可夢藝術創作活動</w:t>
            </w:r>
          </w:p>
        </w:tc>
        <w:tc>
          <w:tcPr>
            <w:tcW w:w="972" w:type="dxa"/>
            <w:shd w:val="clear" w:color="auto" w:fill="FFFFFF" w:themeFill="background1"/>
          </w:tcPr>
          <w:p w14:paraId="1CC2A1A4" w14:textId="77777777" w:rsidR="00C87E67" w:rsidRPr="00C87E67" w:rsidRDefault="00C87E67" w:rsidP="00C87E6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陳俊亨</w:t>
            </w:r>
          </w:p>
          <w:p w14:paraId="0A37501D" w14:textId="77777777" w:rsidR="00C87E67" w:rsidRPr="00C87E67" w:rsidRDefault="00C87E67" w:rsidP="00C87E67">
            <w:pPr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4D2497E4" w14:textId="77777777" w:rsidR="00C87E67" w:rsidRPr="00C87E67" w:rsidRDefault="00C87E67" w:rsidP="00C87E6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13.1.22</w:t>
            </w:r>
          </w:p>
        </w:tc>
        <w:tc>
          <w:tcPr>
            <w:tcW w:w="825" w:type="dxa"/>
            <w:shd w:val="clear" w:color="auto" w:fill="FFFFFF" w:themeFill="background1"/>
          </w:tcPr>
          <w:p w14:paraId="2598DEE6" w14:textId="3D9C89F3" w:rsidR="00C87E67" w:rsidRPr="00C87E67" w:rsidRDefault="64C5C23D" w:rsidP="64C5C23D">
            <w:pPr>
              <w:spacing w:line="280" w:lineRule="exact"/>
              <w:jc w:val="center"/>
            </w:pPr>
            <w:r w:rsidRPr="64C5C23D">
              <w:rPr>
                <w:rFonts w:ascii="標楷體" w:eastAsia="標楷體" w:hAnsi="標楷體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</w:tcPr>
          <w:p w14:paraId="4AB77908" w14:textId="77777777" w:rsidR="00655885" w:rsidRDefault="00655885" w:rsidP="00655885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平版電腦操作</w:t>
            </w:r>
          </w:p>
          <w:p w14:paraId="3DFAB593" w14:textId="77777777" w:rsidR="00655885" w:rsidRDefault="00655885" w:rsidP="00655885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筆和筆記本</w:t>
            </w:r>
          </w:p>
          <w:p w14:paraId="569FE1A7" w14:textId="77777777" w:rsidR="00655885" w:rsidRDefault="00655885" w:rsidP="00655885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實驗器材操作</w:t>
            </w:r>
          </w:p>
          <w:p w14:paraId="219B0C9F" w14:textId="77777777" w:rsidR="00C87E67" w:rsidRPr="00C87E67" w:rsidRDefault="00655885" w:rsidP="00655885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學習單撰寫</w:t>
            </w:r>
          </w:p>
        </w:tc>
        <w:tc>
          <w:tcPr>
            <w:tcW w:w="2345" w:type="dxa"/>
            <w:shd w:val="clear" w:color="auto" w:fill="FFFFFF" w:themeFill="background1"/>
          </w:tcPr>
          <w:p w14:paraId="7FD7B80F" w14:textId="3268C027" w:rsidR="00C87E67" w:rsidRPr="00C87E67" w:rsidRDefault="64C5C23D" w:rsidP="64C5C23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能區辨葉子輪生、對生、互生的差異。</w:t>
            </w:r>
          </w:p>
          <w:p w14:paraId="4F7DF683" w14:textId="2F78E31E" w:rsidR="00C87E67" w:rsidRPr="00C87E67" w:rsidRDefault="64C5C23D" w:rsidP="64C5C23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能分辨昆蟲的完全變態與不完全變態。</w:t>
            </w:r>
          </w:p>
          <w:p w14:paraId="0148914E" w14:textId="59599401" w:rsidR="00C87E67" w:rsidRPr="00C87E67" w:rsidRDefault="64C5C23D" w:rsidP="64C5C23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能分辨植物散播種子的方式有彈力傳播與風力傳播。</w:t>
            </w:r>
          </w:p>
        </w:tc>
      </w:tr>
      <w:tr w:rsidR="00E31AA9" w:rsidRPr="00754CFF" w14:paraId="1241FD8F" w14:textId="77777777" w:rsidTr="64C5C23D">
        <w:trPr>
          <w:jc w:val="center"/>
        </w:trPr>
        <w:tc>
          <w:tcPr>
            <w:tcW w:w="613" w:type="dxa"/>
            <w:shd w:val="clear" w:color="auto" w:fill="FFFFFF" w:themeFill="background1"/>
          </w:tcPr>
          <w:p w14:paraId="279935FF" w14:textId="3CFD5505" w:rsidR="00E31AA9" w:rsidRPr="00C87E67" w:rsidRDefault="3258581D" w:rsidP="3258581D">
            <w:pPr>
              <w:spacing w:line="280" w:lineRule="exact"/>
            </w:pPr>
            <w:r w:rsidRPr="3258581D">
              <w:rPr>
                <w:rFonts w:ascii="標楷體" w:eastAsia="標楷體" w:hAnsi="標楷體"/>
              </w:rPr>
              <w:t>5</w:t>
            </w:r>
          </w:p>
        </w:tc>
        <w:tc>
          <w:tcPr>
            <w:tcW w:w="941" w:type="dxa"/>
            <w:shd w:val="clear" w:color="auto" w:fill="FFFFFF" w:themeFill="background1"/>
          </w:tcPr>
          <w:p w14:paraId="153A8733" w14:textId="77777777" w:rsidR="00E31AA9" w:rsidRPr="00C87E67" w:rsidRDefault="00BD432A" w:rsidP="0064746B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光學的基本原理</w:t>
            </w:r>
          </w:p>
        </w:tc>
        <w:tc>
          <w:tcPr>
            <w:tcW w:w="1747" w:type="dxa"/>
            <w:shd w:val="clear" w:color="auto" w:fill="FFFFFF" w:themeFill="background1"/>
          </w:tcPr>
          <w:p w14:paraId="4EC0AFC0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光的傳播方式和性質</w:t>
            </w:r>
          </w:p>
          <w:p w14:paraId="5817A273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鏡面反射和平面鏡的形成原理</w:t>
            </w:r>
          </w:p>
          <w:p w14:paraId="5C0C159D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折射和透鏡的基本概念</w:t>
            </w:r>
          </w:p>
          <w:p w14:paraId="3A7063B3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凹鏡和凸鏡的特性</w:t>
            </w:r>
          </w:p>
          <w:p w14:paraId="6030A684" w14:textId="77777777" w:rsidR="00E31AA9" w:rsidRPr="00C87E67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影像的形成和光學儀器的應用</w:t>
            </w:r>
          </w:p>
        </w:tc>
        <w:tc>
          <w:tcPr>
            <w:tcW w:w="972" w:type="dxa"/>
            <w:shd w:val="clear" w:color="auto" w:fill="FFFFFF" w:themeFill="background1"/>
          </w:tcPr>
          <w:p w14:paraId="7B0E4BB2" w14:textId="77777777" w:rsidR="00E31AA9" w:rsidRPr="00C87E67" w:rsidRDefault="0064746B" w:rsidP="006474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陳仲村</w:t>
            </w:r>
          </w:p>
        </w:tc>
        <w:tc>
          <w:tcPr>
            <w:tcW w:w="1205" w:type="dxa"/>
            <w:shd w:val="clear" w:color="auto" w:fill="FFFFFF" w:themeFill="background1"/>
          </w:tcPr>
          <w:p w14:paraId="3CDEA375" w14:textId="77777777" w:rsidR="00E31AA9" w:rsidRDefault="0064746B" w:rsidP="006474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13.1.22</w:t>
            </w:r>
          </w:p>
          <w:p w14:paraId="5DAB6C7B" w14:textId="77777777" w:rsidR="0064746B" w:rsidRDefault="0064746B" w:rsidP="006474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56B20A0C" w14:textId="77777777" w:rsidR="00E31AA9" w:rsidRDefault="00BD432A" w:rsidP="006474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</w:tcPr>
          <w:p w14:paraId="4F122F65" w14:textId="77777777" w:rsidR="00E31AA9" w:rsidRDefault="00655885" w:rsidP="00655885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平版電腦操作</w:t>
            </w:r>
          </w:p>
          <w:p w14:paraId="539940FA" w14:textId="77777777" w:rsidR="00655885" w:rsidRDefault="00655885" w:rsidP="00655885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筆和筆記本</w:t>
            </w:r>
          </w:p>
          <w:p w14:paraId="38D83D32" w14:textId="77777777" w:rsidR="00655885" w:rsidRDefault="00655885" w:rsidP="00655885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實驗器材操作</w:t>
            </w:r>
          </w:p>
          <w:p w14:paraId="382436EF" w14:textId="77777777" w:rsidR="00655885" w:rsidRPr="00C87E67" w:rsidRDefault="00655885" w:rsidP="00655885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學習單撰寫</w:t>
            </w:r>
          </w:p>
        </w:tc>
        <w:tc>
          <w:tcPr>
            <w:tcW w:w="2345" w:type="dxa"/>
            <w:shd w:val="clear" w:color="auto" w:fill="FFFFFF" w:themeFill="background1"/>
          </w:tcPr>
          <w:p w14:paraId="0ACE01F7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理解光的基本行為和性質</w:t>
            </w:r>
          </w:p>
          <w:p w14:paraId="0E2DD53A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能解釋鏡面反射和折射的現象</w:t>
            </w:r>
          </w:p>
          <w:p w14:paraId="192713A7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能分辨不同類型的鏡子和透鏡</w:t>
            </w:r>
          </w:p>
          <w:p w14:paraId="15649DF0" w14:textId="77777777" w:rsidR="0064746B" w:rsidRPr="0064746B" w:rsidRDefault="00BD432A" w:rsidP="00BD432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理解光學儀器的原理和應用</w:t>
            </w:r>
          </w:p>
        </w:tc>
      </w:tr>
      <w:tr w:rsidR="00BD432A" w:rsidRPr="00754CFF" w14:paraId="4B975A4D" w14:textId="77777777" w:rsidTr="64C5C23D">
        <w:trPr>
          <w:jc w:val="center"/>
        </w:trPr>
        <w:tc>
          <w:tcPr>
            <w:tcW w:w="613" w:type="dxa"/>
            <w:shd w:val="clear" w:color="auto" w:fill="FFFFFF" w:themeFill="background1"/>
          </w:tcPr>
          <w:p w14:paraId="78941E47" w14:textId="38A616DE" w:rsidR="00BD432A" w:rsidRDefault="3258581D" w:rsidP="3258581D">
            <w:pPr>
              <w:spacing w:line="280" w:lineRule="exact"/>
            </w:pPr>
            <w:r w:rsidRPr="3258581D">
              <w:rPr>
                <w:rFonts w:ascii="標楷體" w:eastAsia="標楷體" w:hAnsi="標楷體"/>
              </w:rPr>
              <w:t>6</w:t>
            </w:r>
          </w:p>
        </w:tc>
        <w:tc>
          <w:tcPr>
            <w:tcW w:w="941" w:type="dxa"/>
            <w:shd w:val="clear" w:color="auto" w:fill="FFFFFF" w:themeFill="background1"/>
          </w:tcPr>
          <w:p w14:paraId="764A007E" w14:textId="77777777" w:rsidR="00BD432A" w:rsidRPr="00BD432A" w:rsidRDefault="00BD432A" w:rsidP="0064746B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分子對稱性與化學鏡像</w:t>
            </w:r>
          </w:p>
        </w:tc>
        <w:tc>
          <w:tcPr>
            <w:tcW w:w="1747" w:type="dxa"/>
            <w:shd w:val="clear" w:color="auto" w:fill="FFFFFF" w:themeFill="background1"/>
          </w:tcPr>
          <w:p w14:paraId="241E2517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分子的對稱性概念</w:t>
            </w:r>
          </w:p>
          <w:p w14:paraId="16C1F4AC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分子中的旋轉軸、反射面等對稱元素</w:t>
            </w:r>
          </w:p>
          <w:p w14:paraId="08341C72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分子的空間排列和對稱性的關聯</w:t>
            </w:r>
          </w:p>
          <w:p w14:paraId="4EB6C0B1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分子的鏡像對稱性</w:t>
            </w:r>
            <w:proofErr w:type="gramStart"/>
            <w:r w:rsidRPr="00BD432A">
              <w:rPr>
                <w:rFonts w:ascii="標楷體" w:eastAsia="標楷體" w:hAnsi="標楷體" w:hint="eastAsia"/>
              </w:rPr>
              <w:t>及手性分子</w:t>
            </w:r>
            <w:proofErr w:type="gramEnd"/>
            <w:r w:rsidRPr="00BD432A">
              <w:rPr>
                <w:rFonts w:ascii="標楷體" w:eastAsia="標楷體" w:hAnsi="標楷體" w:hint="eastAsia"/>
              </w:rPr>
              <w:t>的概</w:t>
            </w:r>
            <w:r w:rsidRPr="00BD432A">
              <w:rPr>
                <w:rFonts w:ascii="標楷體" w:eastAsia="標楷體" w:hAnsi="標楷體" w:hint="eastAsia"/>
              </w:rPr>
              <w:lastRenderedPageBreak/>
              <w:t>念</w:t>
            </w:r>
          </w:p>
          <w:p w14:paraId="4D2A2C53" w14:textId="77777777" w:rsidR="00BD432A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化學鏡像（立體異構體）的形成原理</w:t>
            </w:r>
          </w:p>
        </w:tc>
        <w:tc>
          <w:tcPr>
            <w:tcW w:w="972" w:type="dxa"/>
            <w:shd w:val="clear" w:color="auto" w:fill="FFFFFF" w:themeFill="background1"/>
          </w:tcPr>
          <w:p w14:paraId="736BA508" w14:textId="77777777" w:rsidR="00BD432A" w:rsidRDefault="00BD432A" w:rsidP="006474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陳仲村</w:t>
            </w:r>
          </w:p>
        </w:tc>
        <w:tc>
          <w:tcPr>
            <w:tcW w:w="1205" w:type="dxa"/>
            <w:shd w:val="clear" w:color="auto" w:fill="FFFFFF" w:themeFill="background1"/>
          </w:tcPr>
          <w:p w14:paraId="15FCC592" w14:textId="77777777" w:rsidR="00BD432A" w:rsidRDefault="00BD432A" w:rsidP="00BD432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13.1.23</w:t>
            </w:r>
          </w:p>
        </w:tc>
        <w:tc>
          <w:tcPr>
            <w:tcW w:w="825" w:type="dxa"/>
            <w:shd w:val="clear" w:color="auto" w:fill="FFFFFF" w:themeFill="background1"/>
          </w:tcPr>
          <w:p w14:paraId="7842F596" w14:textId="77777777" w:rsidR="00BD432A" w:rsidRDefault="00BD432A" w:rsidP="006474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</w:tcPr>
          <w:p w14:paraId="7F196C06" w14:textId="77777777" w:rsidR="00BD432A" w:rsidRDefault="00BD432A" w:rsidP="00BD432A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平版電腦操作</w:t>
            </w:r>
          </w:p>
          <w:p w14:paraId="1D2DBEBF" w14:textId="77777777" w:rsidR="00BD432A" w:rsidRDefault="00BD432A" w:rsidP="00BD432A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筆和筆記本</w:t>
            </w:r>
          </w:p>
          <w:p w14:paraId="09591169" w14:textId="77777777" w:rsidR="00BD432A" w:rsidRDefault="00BD432A" w:rsidP="00BD432A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實驗器材操作</w:t>
            </w:r>
          </w:p>
          <w:p w14:paraId="0EA3376B" w14:textId="77777777" w:rsidR="00BD432A" w:rsidRDefault="00BD432A" w:rsidP="00BD432A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學習單撰寫</w:t>
            </w:r>
          </w:p>
        </w:tc>
        <w:tc>
          <w:tcPr>
            <w:tcW w:w="2345" w:type="dxa"/>
            <w:shd w:val="clear" w:color="auto" w:fill="FFFFFF" w:themeFill="background1"/>
          </w:tcPr>
          <w:p w14:paraId="2052C66B" w14:textId="77777777" w:rsidR="00BD432A" w:rsidRPr="00BD432A" w:rsidRDefault="00BD432A" w:rsidP="00BD432A">
            <w:pPr>
              <w:numPr>
                <w:ilvl w:val="0"/>
                <w:numId w:val="24"/>
              </w:numPr>
              <w:adjustRightInd w:val="0"/>
              <w:snapToGrid w:val="0"/>
              <w:spacing w:line="280" w:lineRule="exact"/>
              <w:ind w:left="249" w:hanging="249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理解分子的對稱性對其性質的影響</w:t>
            </w:r>
          </w:p>
          <w:p w14:paraId="6BAA6730" w14:textId="77777777" w:rsidR="00BD432A" w:rsidRPr="00BD432A" w:rsidRDefault="00BD432A" w:rsidP="00BD432A">
            <w:pPr>
              <w:numPr>
                <w:ilvl w:val="0"/>
                <w:numId w:val="24"/>
              </w:numPr>
              <w:adjustRightInd w:val="0"/>
              <w:snapToGrid w:val="0"/>
              <w:spacing w:line="280" w:lineRule="exact"/>
              <w:ind w:left="249" w:hanging="249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能辨識分子中的對稱元素</w:t>
            </w:r>
          </w:p>
          <w:p w14:paraId="7B131C78" w14:textId="77777777" w:rsidR="00BD432A" w:rsidRPr="00BD432A" w:rsidRDefault="00BD432A" w:rsidP="00BD432A">
            <w:pPr>
              <w:numPr>
                <w:ilvl w:val="0"/>
                <w:numId w:val="24"/>
              </w:numPr>
              <w:adjustRightInd w:val="0"/>
              <w:snapToGrid w:val="0"/>
              <w:spacing w:line="280" w:lineRule="exact"/>
              <w:ind w:left="249" w:hanging="249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知曉鏡像對稱性在分子結構中的重要性</w:t>
            </w:r>
          </w:p>
          <w:p w14:paraId="4C1F06CD" w14:textId="77777777" w:rsidR="00BD432A" w:rsidRPr="00BD432A" w:rsidRDefault="00BD432A" w:rsidP="00BD432A">
            <w:pPr>
              <w:numPr>
                <w:ilvl w:val="0"/>
                <w:numId w:val="24"/>
              </w:numPr>
              <w:adjustRightInd w:val="0"/>
              <w:snapToGrid w:val="0"/>
              <w:spacing w:line="280" w:lineRule="exact"/>
              <w:ind w:left="249" w:hanging="249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了解手性分子和其在化學反應中的影響</w:t>
            </w:r>
          </w:p>
          <w:p w14:paraId="28795BD9" w14:textId="77777777" w:rsidR="00BD432A" w:rsidRPr="00BD432A" w:rsidRDefault="00BD432A" w:rsidP="00BD432A">
            <w:pPr>
              <w:numPr>
                <w:ilvl w:val="0"/>
                <w:numId w:val="24"/>
              </w:numPr>
              <w:adjustRightInd w:val="0"/>
              <w:snapToGrid w:val="0"/>
              <w:spacing w:line="280" w:lineRule="exact"/>
              <w:ind w:left="249" w:hanging="249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能夠解釋立體異</w:t>
            </w:r>
            <w:r w:rsidRPr="00BD432A">
              <w:rPr>
                <w:rFonts w:ascii="標楷體" w:eastAsia="標楷體" w:hAnsi="標楷體" w:hint="eastAsia"/>
              </w:rPr>
              <w:lastRenderedPageBreak/>
              <w:t>構體的形成原理</w:t>
            </w:r>
          </w:p>
        </w:tc>
      </w:tr>
      <w:tr w:rsidR="0064746B" w:rsidRPr="00754CFF" w14:paraId="4812235E" w14:textId="77777777" w:rsidTr="64C5C23D">
        <w:trPr>
          <w:jc w:val="center"/>
        </w:trPr>
        <w:tc>
          <w:tcPr>
            <w:tcW w:w="613" w:type="dxa"/>
            <w:shd w:val="clear" w:color="auto" w:fill="FFFFFF" w:themeFill="background1"/>
          </w:tcPr>
          <w:p w14:paraId="29B4EA11" w14:textId="2027432B" w:rsidR="0064746B" w:rsidRDefault="3258581D" w:rsidP="3258581D">
            <w:pPr>
              <w:spacing w:line="280" w:lineRule="exact"/>
            </w:pPr>
            <w:r w:rsidRPr="3258581D">
              <w:rPr>
                <w:rFonts w:ascii="標楷體" w:eastAsia="標楷體" w:hAnsi="標楷體"/>
              </w:rPr>
              <w:lastRenderedPageBreak/>
              <w:t>7</w:t>
            </w:r>
          </w:p>
        </w:tc>
        <w:tc>
          <w:tcPr>
            <w:tcW w:w="941" w:type="dxa"/>
            <w:shd w:val="clear" w:color="auto" w:fill="FFFFFF" w:themeFill="background1"/>
          </w:tcPr>
          <w:p w14:paraId="375C2CE8" w14:textId="77777777" w:rsidR="0064746B" w:rsidRPr="0064746B" w:rsidRDefault="0064746B" w:rsidP="0064746B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4746B">
              <w:rPr>
                <w:rFonts w:ascii="標楷體" w:eastAsia="標楷體" w:hAnsi="標楷體" w:hint="eastAsia"/>
              </w:rPr>
              <w:t>美術中的對稱之旅</w:t>
            </w:r>
          </w:p>
        </w:tc>
        <w:tc>
          <w:tcPr>
            <w:tcW w:w="1747" w:type="dxa"/>
            <w:shd w:val="clear" w:color="auto" w:fill="FFFFFF" w:themeFill="background1"/>
          </w:tcPr>
          <w:p w14:paraId="737A2284" w14:textId="77777777" w:rsidR="004D0AFF" w:rsidRDefault="004D0AFF" w:rsidP="00B84828">
            <w:pPr>
              <w:adjustRightInd w:val="0"/>
              <w:snapToGrid w:val="0"/>
              <w:spacing w:line="280" w:lineRule="exact"/>
              <w:ind w:left="292" w:hangingChars="114" w:hanging="292"/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.</w:t>
            </w:r>
            <w:r w:rsidRPr="004D0AFF"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利用</w:t>
            </w:r>
            <w:r w:rsidRPr="004D0AFF"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對稱與鑲嵌</w:t>
            </w:r>
            <w:r w:rsidRPr="004D0AFF"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的概念</w:t>
            </w:r>
            <w:r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設計</w:t>
            </w:r>
            <w:r w:rsidRPr="004D0AFF"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花燈的紋飾，</w:t>
            </w:r>
          </w:p>
          <w:p w14:paraId="422D1BAB" w14:textId="77777777" w:rsidR="0064746B" w:rsidRPr="0064746B" w:rsidRDefault="004D0AFF" w:rsidP="00EB0F27">
            <w:pPr>
              <w:adjustRightInd w:val="0"/>
              <w:snapToGrid w:val="0"/>
              <w:spacing w:line="280" w:lineRule="exact"/>
              <w:ind w:left="292" w:hangingChars="114" w:hanging="2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2.</w:t>
            </w:r>
            <w:r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學習</w:t>
            </w:r>
            <w:r w:rsidR="00EB0F27"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將</w:t>
            </w:r>
            <w:r w:rsidRPr="004D0AFF"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鑲嵌的基本圖形分割後</w:t>
            </w:r>
            <w:r w:rsidR="00EB0F27"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，並透過</w:t>
            </w:r>
            <w:r w:rsidRPr="004D0AFF"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「平移轉換</w:t>
            </w:r>
            <w:r w:rsidR="00EB0F27"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法</w:t>
            </w:r>
            <w:r w:rsidRPr="004D0AFF"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」或「旋轉轉換</w:t>
            </w:r>
            <w:r w:rsidR="00EB0F27"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法</w:t>
            </w:r>
            <w:r w:rsidRPr="004D0AFF"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」，</w:t>
            </w:r>
            <w:r w:rsidR="00EB0F27"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設計出</w:t>
            </w:r>
            <w:r w:rsidRPr="004D0AFF"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新圖形</w:t>
            </w:r>
            <w:r w:rsidR="00EB0F27"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並</w:t>
            </w:r>
            <w:r w:rsidRPr="004D0AFF"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再度鑲嵌</w:t>
            </w:r>
            <w:r w:rsidR="00EB0F27"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於個人花燈作品中。</w:t>
            </w:r>
          </w:p>
        </w:tc>
        <w:tc>
          <w:tcPr>
            <w:tcW w:w="972" w:type="dxa"/>
            <w:shd w:val="clear" w:color="auto" w:fill="FFFFFF" w:themeFill="background1"/>
          </w:tcPr>
          <w:p w14:paraId="6788C79B" w14:textId="77777777" w:rsidR="0064746B" w:rsidRDefault="00B84828" w:rsidP="006474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張頌吟</w:t>
            </w:r>
          </w:p>
        </w:tc>
        <w:tc>
          <w:tcPr>
            <w:tcW w:w="1205" w:type="dxa"/>
            <w:shd w:val="clear" w:color="auto" w:fill="FFFFFF" w:themeFill="background1"/>
          </w:tcPr>
          <w:p w14:paraId="36E840CF" w14:textId="77777777" w:rsidR="0064746B" w:rsidRDefault="00B84828" w:rsidP="006474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13.1.23</w:t>
            </w:r>
          </w:p>
        </w:tc>
        <w:tc>
          <w:tcPr>
            <w:tcW w:w="825" w:type="dxa"/>
            <w:shd w:val="clear" w:color="auto" w:fill="FFFFFF" w:themeFill="background1"/>
          </w:tcPr>
          <w:p w14:paraId="0B778152" w14:textId="77777777" w:rsidR="0064746B" w:rsidRDefault="00B84828" w:rsidP="006474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</w:tcPr>
          <w:p w14:paraId="0B1F7AC2" w14:textId="77777777" w:rsidR="00B84828" w:rsidRDefault="00B84828" w:rsidP="00B84828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1</w:t>
            </w:r>
            <w:r w:rsidRPr="00C87E67">
              <w:rPr>
                <w:rFonts w:ascii="標楷體" w:eastAsia="標楷體" w:hAnsi="標楷體"/>
              </w:rPr>
              <w:t>.筆和</w:t>
            </w:r>
            <w:r w:rsidR="004D0AFF">
              <w:rPr>
                <w:rFonts w:ascii="標楷體" w:eastAsia="標楷體" w:hAnsi="標楷體" w:hint="eastAsia"/>
              </w:rPr>
              <w:t>紙</w:t>
            </w:r>
          </w:p>
          <w:p w14:paraId="7267B8F3" w14:textId="77777777" w:rsidR="004D0AFF" w:rsidRDefault="004D0AFF" w:rsidP="00B84828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剪刀</w:t>
            </w:r>
          </w:p>
          <w:p w14:paraId="60A2747E" w14:textId="77777777" w:rsidR="004D0AFF" w:rsidRDefault="004D0AFF" w:rsidP="00B84828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膠水</w:t>
            </w:r>
          </w:p>
          <w:p w14:paraId="6FDC38E1" w14:textId="77777777" w:rsidR="004D0AFF" w:rsidRDefault="004D0AFF" w:rsidP="00B84828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</w:rPr>
              <w:t>尺</w:t>
            </w:r>
            <w:proofErr w:type="gramEnd"/>
          </w:p>
          <w:p w14:paraId="02EB378F" w14:textId="77777777" w:rsidR="0064746B" w:rsidRPr="0064746B" w:rsidRDefault="0064746B" w:rsidP="00B84828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55FE5A69" w14:textId="77777777" w:rsidR="0064746B" w:rsidRDefault="00B84828" w:rsidP="0064746B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</w:t>
            </w:r>
            <w:r w:rsidRPr="00B84828">
              <w:rPr>
                <w:rFonts w:ascii="標楷體" w:eastAsia="標楷體" w:hAnsi="標楷體" w:hint="eastAsia"/>
              </w:rPr>
              <w:t>學生深入探索美術中的對稱，從基本的對稱理論到不同形式的對稱表現，讓學生了解對稱如何在藝術創作中發揮作用。</w:t>
            </w:r>
            <w:r>
              <w:rPr>
                <w:rFonts w:ascii="標楷體" w:eastAsia="標楷體" w:hAnsi="標楷體" w:hint="eastAsia"/>
              </w:rPr>
              <w:t>並</w:t>
            </w:r>
            <w:r w:rsidRPr="00B84828">
              <w:rPr>
                <w:rFonts w:ascii="標楷體" w:eastAsia="標楷體" w:hAnsi="標楷體" w:hint="eastAsia"/>
              </w:rPr>
              <w:t>透過實踐性的活動和深入的討論，學生將學習如何運用對稱創造出令人驚</w:t>
            </w:r>
            <w:proofErr w:type="gramStart"/>
            <w:r w:rsidRPr="00B84828">
              <w:rPr>
                <w:rFonts w:ascii="標楷體" w:eastAsia="標楷體" w:hAnsi="標楷體" w:hint="eastAsia"/>
              </w:rPr>
              <w:t>艷</w:t>
            </w:r>
            <w:proofErr w:type="gramEnd"/>
            <w:r w:rsidRPr="00B84828">
              <w:rPr>
                <w:rFonts w:ascii="標楷體" w:eastAsia="標楷體" w:hAnsi="標楷體" w:hint="eastAsia"/>
              </w:rPr>
              <w:t>和平衡的藝術作品。</w:t>
            </w:r>
          </w:p>
        </w:tc>
      </w:tr>
    </w:tbl>
    <w:p w14:paraId="23F9DACF" w14:textId="1C40B808" w:rsidR="006558BB" w:rsidRDefault="006558BB" w:rsidP="0005523D">
      <w:pPr>
        <w:ind w:right="114"/>
        <w:contextualSpacing/>
      </w:pPr>
    </w:p>
    <w:p w14:paraId="79E0D049" w14:textId="77777777" w:rsidR="006558BB" w:rsidRDefault="006558BB">
      <w:pPr>
        <w:widowControl/>
      </w:pPr>
      <w:r>
        <w:br w:type="page"/>
      </w:r>
    </w:p>
    <w:p w14:paraId="54304DEC" w14:textId="77777777" w:rsidR="00726B3B" w:rsidRDefault="00726B3B" w:rsidP="006558B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A0F6F">
        <w:rPr>
          <w:rFonts w:ascii="標楷體" w:eastAsia="標楷體" w:hAnsi="標楷體" w:hint="eastAsia"/>
          <w:b/>
          <w:sz w:val="32"/>
          <w:szCs w:val="32"/>
        </w:rPr>
        <w:lastRenderedPageBreak/>
        <w:t>桃園市立八德國民中學寒假多元潛能營</w:t>
      </w:r>
      <w:proofErr w:type="gramStart"/>
      <w:r w:rsidRPr="009A0F6F">
        <w:rPr>
          <w:rFonts w:ascii="標楷體" w:eastAsia="標楷體" w:hAnsi="標楷體"/>
          <w:b/>
          <w:sz w:val="32"/>
          <w:szCs w:val="32"/>
        </w:rPr>
        <w:t>—</w:t>
      </w:r>
      <w:proofErr w:type="gramEnd"/>
      <w:r w:rsidRPr="009A0F6F">
        <w:rPr>
          <w:rFonts w:ascii="標楷體" w:eastAsia="標楷體" w:hAnsi="標楷體" w:hint="eastAsia"/>
          <w:b/>
          <w:sz w:val="32"/>
          <w:szCs w:val="32"/>
        </w:rPr>
        <w:t>藝『數』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舞燈獎</w:t>
      </w:r>
      <w:proofErr w:type="gramEnd"/>
    </w:p>
    <w:p w14:paraId="40B0E5EA" w14:textId="029145EF" w:rsidR="006558BB" w:rsidRPr="006558BB" w:rsidRDefault="00726B3B" w:rsidP="006558B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活動課程</w:t>
      </w:r>
      <w:r w:rsidR="006558BB" w:rsidRPr="006558BB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3119"/>
        <w:gridCol w:w="3118"/>
      </w:tblGrid>
      <w:tr w:rsidR="006558BB" w:rsidRPr="00F8182A" w14:paraId="1E3EAB1F" w14:textId="77777777" w:rsidTr="006C1486">
        <w:tc>
          <w:tcPr>
            <w:tcW w:w="2518" w:type="dxa"/>
            <w:shd w:val="clear" w:color="auto" w:fill="auto"/>
            <w:vAlign w:val="center"/>
          </w:tcPr>
          <w:p w14:paraId="5D711BB2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559" w:type="dxa"/>
            <w:shd w:val="clear" w:color="auto" w:fill="auto"/>
          </w:tcPr>
          <w:p w14:paraId="574065C3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節次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8CCB78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22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（一）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66AE6F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23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（二）</w:t>
            </w:r>
          </w:p>
        </w:tc>
      </w:tr>
      <w:tr w:rsidR="006558BB" w:rsidRPr="00F8182A" w14:paraId="153D2CB0" w14:textId="77777777" w:rsidTr="006C1486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65379316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～08：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29021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F8182A">
              <w:rPr>
                <w:rFonts w:ascii="標楷體" w:eastAsia="標楷體" w:hAnsi="標楷體" w:hint="eastAsia"/>
                <w:bCs/>
              </w:rPr>
              <w:t>早自習</w:t>
            </w:r>
          </w:p>
        </w:tc>
        <w:tc>
          <w:tcPr>
            <w:tcW w:w="3119" w:type="dxa"/>
            <w:shd w:val="clear" w:color="auto" w:fill="auto"/>
          </w:tcPr>
          <w:p w14:paraId="0330135D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6663944D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8BB" w:rsidRPr="00F8182A" w14:paraId="581AF8E3" w14:textId="77777777" w:rsidTr="006C1486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66E816D4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8：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25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～0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C0BA60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F8182A">
              <w:rPr>
                <w:rFonts w:ascii="標楷體" w:eastAsia="標楷體" w:hAnsi="標楷體" w:hint="eastAsia"/>
                <w:bCs/>
              </w:rPr>
              <w:t>第1節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BADC47" w14:textId="30C0BE43" w:rsidR="006558BB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校園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寶可夢</w:t>
            </w:r>
            <w:proofErr w:type="gramEnd"/>
          </w:p>
          <w:p w14:paraId="17A15CBF" w14:textId="3E285BD2" w:rsidR="006558BB" w:rsidRPr="00F8182A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8BB">
              <w:rPr>
                <w:rFonts w:ascii="標楷體" w:eastAsia="標楷體" w:hAnsi="標楷體" w:hint="eastAsia"/>
                <w:b/>
              </w:rPr>
              <w:t>陳俊亨老師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6FD3C5" w14:textId="4AB6EBEB" w:rsidR="006558BB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分子對稱性與光學鏡像</w:t>
            </w:r>
          </w:p>
          <w:p w14:paraId="711BF1DF" w14:textId="6DAB3B63" w:rsidR="006558BB" w:rsidRPr="00F8182A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8BB">
              <w:rPr>
                <w:rFonts w:ascii="標楷體" w:eastAsia="標楷體" w:hAnsi="標楷體" w:hint="eastAsia"/>
                <w:b/>
              </w:rPr>
              <w:t>陳仲村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6558BB" w:rsidRPr="00F8182A" w14:paraId="74CF772B" w14:textId="77777777" w:rsidTr="006C1486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1DCB067E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C4C414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F8182A">
              <w:rPr>
                <w:rFonts w:ascii="標楷體" w:eastAsia="標楷體" w:hAnsi="標楷體" w:hint="eastAsia"/>
                <w:bCs/>
              </w:rPr>
              <w:t>第2節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2BFB26" w14:textId="77777777" w:rsidR="006558BB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校園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寶可夢</w:t>
            </w:r>
            <w:proofErr w:type="gramEnd"/>
          </w:p>
          <w:p w14:paraId="6E3EA6EB" w14:textId="7E4EB505" w:rsidR="006558BB" w:rsidRPr="00F8182A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8BB">
              <w:rPr>
                <w:rFonts w:ascii="標楷體" w:eastAsia="標楷體" w:hAnsi="標楷體" w:hint="eastAsia"/>
                <w:b/>
              </w:rPr>
              <w:t>陳俊亨老師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705F47" w14:textId="77777777" w:rsidR="006558BB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分子對稱性與光學鏡像</w:t>
            </w:r>
          </w:p>
          <w:p w14:paraId="4C6FB715" w14:textId="5303FB16" w:rsidR="006558BB" w:rsidRPr="00F8182A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8BB">
              <w:rPr>
                <w:rFonts w:ascii="標楷體" w:eastAsia="標楷體" w:hAnsi="標楷體" w:hint="eastAsia"/>
                <w:b/>
              </w:rPr>
              <w:t>陳仲村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6558BB" w:rsidRPr="00F8182A" w14:paraId="1A796E98" w14:textId="77777777" w:rsidTr="006C1486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561BA4F4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941A0D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F8182A">
              <w:rPr>
                <w:rFonts w:ascii="標楷體" w:eastAsia="標楷體" w:hAnsi="標楷體" w:hint="eastAsia"/>
                <w:bCs/>
              </w:rPr>
              <w:t>第3節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EAE3B3" w14:textId="77777777" w:rsidR="006558BB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校園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寶可夢</w:t>
            </w:r>
            <w:proofErr w:type="gramEnd"/>
          </w:p>
          <w:p w14:paraId="7BE5625C" w14:textId="6A2E297C" w:rsidR="006558BB" w:rsidRPr="00F8182A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8BB">
              <w:rPr>
                <w:rFonts w:ascii="標楷體" w:eastAsia="標楷體" w:hAnsi="標楷體" w:hint="eastAsia"/>
                <w:b/>
              </w:rPr>
              <w:t>陳俊亨老師</w:t>
            </w:r>
          </w:p>
        </w:tc>
        <w:tc>
          <w:tcPr>
            <w:tcW w:w="3118" w:type="dxa"/>
            <w:shd w:val="clear" w:color="auto" w:fill="auto"/>
          </w:tcPr>
          <w:p w14:paraId="29FB565D" w14:textId="1DAB4746" w:rsidR="006558BB" w:rsidRDefault="00CC71D4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神奇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一刀剪與幾何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對稱</w:t>
            </w:r>
          </w:p>
          <w:p w14:paraId="2A2CF9D7" w14:textId="77777777" w:rsidR="006558BB" w:rsidRPr="00F8182A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71D4">
              <w:rPr>
                <w:rFonts w:ascii="標楷體" w:eastAsia="標楷體" w:hAnsi="標楷體" w:hint="eastAsia"/>
                <w:b/>
              </w:rPr>
              <w:t>劉儀忻老師</w:t>
            </w:r>
          </w:p>
        </w:tc>
      </w:tr>
      <w:tr w:rsidR="006558BB" w:rsidRPr="00F8182A" w14:paraId="76A6653F" w14:textId="77777777" w:rsidTr="006C1486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3F948D9E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09BC6B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F8182A">
              <w:rPr>
                <w:rFonts w:ascii="標楷體" w:eastAsia="標楷體" w:hAnsi="標楷體" w:hint="eastAsia"/>
                <w:bCs/>
              </w:rPr>
              <w:t>第4節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CCA1FB" w14:textId="77777777" w:rsidR="006558BB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校園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寶可夢</w:t>
            </w:r>
            <w:proofErr w:type="gramEnd"/>
          </w:p>
          <w:p w14:paraId="3FE56D58" w14:textId="646EDE24" w:rsidR="006558BB" w:rsidRPr="00F8182A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8BB">
              <w:rPr>
                <w:rFonts w:ascii="標楷體" w:eastAsia="標楷體" w:hAnsi="標楷體" w:hint="eastAsia"/>
                <w:b/>
              </w:rPr>
              <w:t>陳俊亨老師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201306" w14:textId="77777777" w:rsidR="00CC71D4" w:rsidRDefault="00CC71D4" w:rsidP="00CC71D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神奇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一刀剪與幾何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對稱</w:t>
            </w:r>
          </w:p>
          <w:p w14:paraId="31B7E3AE" w14:textId="5A869004" w:rsidR="006558BB" w:rsidRPr="00F8182A" w:rsidRDefault="00CC71D4" w:rsidP="00CC71D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71D4">
              <w:rPr>
                <w:rFonts w:ascii="標楷體" w:eastAsia="標楷體" w:hAnsi="標楷體" w:hint="eastAsia"/>
                <w:b/>
              </w:rPr>
              <w:t>劉儀忻老師</w:t>
            </w:r>
          </w:p>
        </w:tc>
      </w:tr>
      <w:tr w:rsidR="006558BB" w:rsidRPr="00F8182A" w14:paraId="41B2F006" w14:textId="77777777" w:rsidTr="006C1486">
        <w:trPr>
          <w:trHeight w:val="567"/>
        </w:trPr>
        <w:tc>
          <w:tcPr>
            <w:tcW w:w="251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8871653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170527C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F8182A">
              <w:rPr>
                <w:rFonts w:ascii="標楷體" w:eastAsia="標楷體" w:hAnsi="標楷體" w:hint="eastAsia"/>
                <w:bCs/>
              </w:rPr>
              <w:t>用餐</w:t>
            </w:r>
            <w:proofErr w:type="gramStart"/>
            <w:r w:rsidRPr="00F8182A">
              <w:rPr>
                <w:rFonts w:ascii="標楷體" w:eastAsia="標楷體" w:hAnsi="標楷體" w:hint="eastAsia"/>
                <w:bCs/>
              </w:rPr>
              <w:t>＆</w:t>
            </w:r>
            <w:proofErr w:type="gramEnd"/>
            <w:r w:rsidRPr="00F8182A">
              <w:rPr>
                <w:rFonts w:ascii="標楷體" w:eastAsia="標楷體" w:hAnsi="標楷體" w:hint="eastAsia"/>
                <w:bCs/>
              </w:rPr>
              <w:t>午休</w:t>
            </w:r>
          </w:p>
        </w:tc>
        <w:tc>
          <w:tcPr>
            <w:tcW w:w="3119" w:type="dxa"/>
            <w:tcBorders>
              <w:bottom w:val="double" w:sz="12" w:space="0" w:color="auto"/>
            </w:tcBorders>
            <w:shd w:val="clear" w:color="auto" w:fill="auto"/>
          </w:tcPr>
          <w:p w14:paraId="6D191AD6" w14:textId="77777777" w:rsidR="006558BB" w:rsidRPr="00F8182A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double" w:sz="12" w:space="0" w:color="auto"/>
            </w:tcBorders>
            <w:shd w:val="clear" w:color="auto" w:fill="auto"/>
          </w:tcPr>
          <w:p w14:paraId="772781FE" w14:textId="77777777" w:rsidR="006558BB" w:rsidRPr="00F8182A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8BB" w:rsidRPr="00F8182A" w14:paraId="2F101CF5" w14:textId="77777777" w:rsidTr="006C1486">
        <w:trPr>
          <w:trHeight w:val="567"/>
        </w:trPr>
        <w:tc>
          <w:tcPr>
            <w:tcW w:w="251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8AEEEAC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A0703D1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F8182A"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5</w:t>
            </w:r>
            <w:r w:rsidRPr="00F8182A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3119" w:type="dxa"/>
            <w:tcBorders>
              <w:top w:val="double" w:sz="12" w:space="0" w:color="auto"/>
            </w:tcBorders>
            <w:shd w:val="clear" w:color="auto" w:fill="auto"/>
          </w:tcPr>
          <w:p w14:paraId="3A2A3FC5" w14:textId="0CB0B559" w:rsidR="006558BB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藝術與建築中的數學</w:t>
            </w:r>
          </w:p>
          <w:p w14:paraId="01DD300D" w14:textId="77777777" w:rsidR="006558BB" w:rsidRPr="00F8182A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58BB">
              <w:rPr>
                <w:rFonts w:ascii="標楷體" w:eastAsia="標楷體" w:hAnsi="標楷體" w:hint="eastAsia"/>
                <w:b/>
              </w:rPr>
              <w:t>劉儀忻老師</w:t>
            </w:r>
          </w:p>
        </w:tc>
        <w:tc>
          <w:tcPr>
            <w:tcW w:w="3118" w:type="dxa"/>
            <w:tcBorders>
              <w:top w:val="double" w:sz="12" w:space="0" w:color="auto"/>
            </w:tcBorders>
            <w:shd w:val="clear" w:color="auto" w:fill="auto"/>
          </w:tcPr>
          <w:p w14:paraId="1D892124" w14:textId="0D62BC78" w:rsidR="006558BB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美術</w:t>
            </w:r>
            <w:r w:rsidR="00CC71D4">
              <w:rPr>
                <w:rFonts w:ascii="標楷體" w:eastAsia="標楷體" w:hAnsi="標楷體" w:hint="eastAsia"/>
                <w:b/>
                <w:sz w:val="28"/>
                <w:szCs w:val="28"/>
              </w:rPr>
              <w:t>中的對稱之旅</w:t>
            </w:r>
          </w:p>
          <w:p w14:paraId="30C92152" w14:textId="77777777" w:rsidR="006558BB" w:rsidRPr="00F8182A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71D4">
              <w:rPr>
                <w:rFonts w:ascii="標楷體" w:eastAsia="標楷體" w:hAnsi="標楷體" w:hint="eastAsia"/>
                <w:b/>
              </w:rPr>
              <w:t>張頌吟老師</w:t>
            </w:r>
          </w:p>
        </w:tc>
      </w:tr>
      <w:tr w:rsidR="006558BB" w:rsidRPr="00F8182A" w14:paraId="6BD47061" w14:textId="77777777" w:rsidTr="006C1486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1833B880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05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39C3A5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F8182A"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F8182A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EB8892" w14:textId="77777777" w:rsidR="006558BB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藝術與建築中的數學</w:t>
            </w:r>
          </w:p>
          <w:p w14:paraId="4176800F" w14:textId="26E32C8C" w:rsidR="006558BB" w:rsidRPr="00F8182A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8BB">
              <w:rPr>
                <w:rFonts w:ascii="標楷體" w:eastAsia="標楷體" w:hAnsi="標楷體" w:hint="eastAsia"/>
                <w:b/>
              </w:rPr>
              <w:t>劉儀忻老師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6A6DB7" w14:textId="77777777" w:rsidR="00CC71D4" w:rsidRDefault="00CC71D4" w:rsidP="00CC71D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美術中的對稱之旅</w:t>
            </w:r>
          </w:p>
          <w:p w14:paraId="0F954067" w14:textId="0F0002B0" w:rsidR="006558BB" w:rsidRPr="00F8182A" w:rsidRDefault="00CC71D4" w:rsidP="00CC71D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71D4">
              <w:rPr>
                <w:rFonts w:ascii="標楷體" w:eastAsia="標楷體" w:hAnsi="標楷體" w:hint="eastAsia"/>
                <w:b/>
              </w:rPr>
              <w:t>張頌吟老師</w:t>
            </w:r>
          </w:p>
        </w:tc>
      </w:tr>
      <w:tr w:rsidR="006558BB" w:rsidRPr="00F8182A" w14:paraId="22797B0E" w14:textId="77777777" w:rsidTr="006C1486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4FE82595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F6B826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F8182A"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7</w:t>
            </w:r>
            <w:r w:rsidRPr="00F8182A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03364F" w14:textId="2BD2BCBB" w:rsidR="006558BB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光學的基本原理</w:t>
            </w:r>
          </w:p>
          <w:p w14:paraId="694770DA" w14:textId="406375D6" w:rsidR="006558BB" w:rsidRPr="00F8182A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8BB">
              <w:rPr>
                <w:rFonts w:ascii="標楷體" w:eastAsia="標楷體" w:hAnsi="標楷體" w:hint="eastAsia"/>
                <w:b/>
              </w:rPr>
              <w:t>陳仲村老師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9E8A86" w14:textId="77777777" w:rsidR="00CC71D4" w:rsidRDefault="00CC71D4" w:rsidP="00CC71D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美術中的對稱之旅</w:t>
            </w:r>
          </w:p>
          <w:p w14:paraId="38BF6B05" w14:textId="7334F1CC" w:rsidR="006558BB" w:rsidRPr="00F8182A" w:rsidRDefault="00CC71D4" w:rsidP="00CC71D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71D4">
              <w:rPr>
                <w:rFonts w:ascii="標楷體" w:eastAsia="標楷體" w:hAnsi="標楷體" w:hint="eastAsia"/>
                <w:b/>
              </w:rPr>
              <w:t>張頌吟老師</w:t>
            </w:r>
          </w:p>
        </w:tc>
      </w:tr>
    </w:tbl>
    <w:p w14:paraId="1CA6A912" w14:textId="77777777" w:rsidR="006558BB" w:rsidRDefault="006558BB" w:rsidP="0005523D">
      <w:pPr>
        <w:ind w:right="114"/>
        <w:contextualSpacing/>
      </w:pPr>
    </w:p>
    <w:sectPr w:rsidR="006558BB" w:rsidSect="00BB540B">
      <w:footerReference w:type="default" r:id="rId7"/>
      <w:pgSz w:w="11906" w:h="16838"/>
      <w:pgMar w:top="720" w:right="720" w:bottom="720" w:left="72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862C" w14:textId="77777777" w:rsidR="00004D30" w:rsidRDefault="00004D30" w:rsidP="00431289">
      <w:r>
        <w:separator/>
      </w:r>
    </w:p>
  </w:endnote>
  <w:endnote w:type="continuationSeparator" w:id="0">
    <w:p w14:paraId="5BFC84C4" w14:textId="77777777" w:rsidR="00004D30" w:rsidRDefault="00004D30" w:rsidP="0043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317EBC" w:rsidRDefault="00317EB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06BBA33E" w14:textId="77777777" w:rsidR="00317EBC" w:rsidRDefault="00317E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EBC4" w14:textId="77777777" w:rsidR="00004D30" w:rsidRDefault="00004D30" w:rsidP="00431289">
      <w:r>
        <w:separator/>
      </w:r>
    </w:p>
  </w:footnote>
  <w:footnote w:type="continuationSeparator" w:id="0">
    <w:p w14:paraId="38E95EDB" w14:textId="77777777" w:rsidR="00004D30" w:rsidRDefault="00004D30" w:rsidP="00431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C05"/>
    <w:multiLevelType w:val="hybridMultilevel"/>
    <w:tmpl w:val="4E7451AE"/>
    <w:lvl w:ilvl="0" w:tplc="73923E32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 w15:restartNumberingAfterBreak="0">
    <w:nsid w:val="04D04561"/>
    <w:multiLevelType w:val="hybridMultilevel"/>
    <w:tmpl w:val="59D8152E"/>
    <w:lvl w:ilvl="0" w:tplc="56DCCE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E621B4"/>
    <w:multiLevelType w:val="hybridMultilevel"/>
    <w:tmpl w:val="10F612BA"/>
    <w:lvl w:ilvl="0" w:tplc="DA604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CB0047"/>
    <w:multiLevelType w:val="hybridMultilevel"/>
    <w:tmpl w:val="4C1C3A3E"/>
    <w:lvl w:ilvl="0" w:tplc="0616DD16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18896AB5"/>
    <w:multiLevelType w:val="hybridMultilevel"/>
    <w:tmpl w:val="FC143EAC"/>
    <w:lvl w:ilvl="0" w:tplc="890ABB5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2362717"/>
    <w:multiLevelType w:val="hybridMultilevel"/>
    <w:tmpl w:val="7520C106"/>
    <w:lvl w:ilvl="0" w:tplc="73923E32">
      <w:start w:val="1"/>
      <w:numFmt w:val="taiwaneseCountingThousand"/>
      <w:lvlText w:val="%1、"/>
      <w:lvlJc w:val="left"/>
      <w:pPr>
        <w:ind w:left="843" w:hanging="363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A5550C"/>
    <w:multiLevelType w:val="hybridMultilevel"/>
    <w:tmpl w:val="9E5CC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1088FF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49651B"/>
    <w:multiLevelType w:val="hybridMultilevel"/>
    <w:tmpl w:val="28FA89EA"/>
    <w:lvl w:ilvl="0" w:tplc="8CB69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5A30D1"/>
    <w:multiLevelType w:val="hybridMultilevel"/>
    <w:tmpl w:val="22F6A11E"/>
    <w:lvl w:ilvl="0" w:tplc="E132D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161947"/>
    <w:multiLevelType w:val="hybridMultilevel"/>
    <w:tmpl w:val="B88C4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6F35AC"/>
    <w:multiLevelType w:val="hybridMultilevel"/>
    <w:tmpl w:val="A154B71A"/>
    <w:lvl w:ilvl="0" w:tplc="BE266AB2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4BB1C45"/>
    <w:multiLevelType w:val="hybridMultilevel"/>
    <w:tmpl w:val="989878F4"/>
    <w:lvl w:ilvl="0" w:tplc="566258DE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4D0342"/>
    <w:multiLevelType w:val="hybridMultilevel"/>
    <w:tmpl w:val="76AAD78A"/>
    <w:lvl w:ilvl="0" w:tplc="65328C0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AE0CEF"/>
    <w:multiLevelType w:val="hybridMultilevel"/>
    <w:tmpl w:val="E3586010"/>
    <w:lvl w:ilvl="0" w:tplc="E44A8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1F35EF"/>
    <w:multiLevelType w:val="hybridMultilevel"/>
    <w:tmpl w:val="C36804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FC2914"/>
    <w:multiLevelType w:val="hybridMultilevel"/>
    <w:tmpl w:val="9DB21C0E"/>
    <w:lvl w:ilvl="0" w:tplc="F814A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660DE5"/>
    <w:multiLevelType w:val="hybridMultilevel"/>
    <w:tmpl w:val="0C6E5AAC"/>
    <w:lvl w:ilvl="0" w:tplc="3C8299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6237E1"/>
    <w:multiLevelType w:val="hybridMultilevel"/>
    <w:tmpl w:val="E25A3680"/>
    <w:lvl w:ilvl="0" w:tplc="FD74F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C1C1BD9"/>
    <w:multiLevelType w:val="hybridMultilevel"/>
    <w:tmpl w:val="539C0B86"/>
    <w:lvl w:ilvl="0" w:tplc="4634A110">
      <w:start w:val="1"/>
      <w:numFmt w:val="decimal"/>
      <w:lvlText w:val="(%1)"/>
      <w:lvlJc w:val="left"/>
      <w:pPr>
        <w:ind w:left="843" w:hanging="3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CA05F7C"/>
    <w:multiLevelType w:val="hybridMultilevel"/>
    <w:tmpl w:val="643A8E56"/>
    <w:lvl w:ilvl="0" w:tplc="70DC3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00800B4"/>
    <w:multiLevelType w:val="hybridMultilevel"/>
    <w:tmpl w:val="34B464E0"/>
    <w:lvl w:ilvl="0" w:tplc="37426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0644616"/>
    <w:multiLevelType w:val="hybridMultilevel"/>
    <w:tmpl w:val="3860115E"/>
    <w:lvl w:ilvl="0" w:tplc="18E0C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D701FE"/>
    <w:multiLevelType w:val="hybridMultilevel"/>
    <w:tmpl w:val="0718A716"/>
    <w:lvl w:ilvl="0" w:tplc="760893F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E740ED"/>
    <w:multiLevelType w:val="hybridMultilevel"/>
    <w:tmpl w:val="FF18CF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16"/>
  </w:num>
  <w:num w:numId="5">
    <w:abstractNumId w:val="1"/>
  </w:num>
  <w:num w:numId="6">
    <w:abstractNumId w:val="17"/>
  </w:num>
  <w:num w:numId="7">
    <w:abstractNumId w:val="2"/>
  </w:num>
  <w:num w:numId="8">
    <w:abstractNumId w:val="13"/>
  </w:num>
  <w:num w:numId="9">
    <w:abstractNumId w:val="19"/>
  </w:num>
  <w:num w:numId="10">
    <w:abstractNumId w:val="7"/>
  </w:num>
  <w:num w:numId="11">
    <w:abstractNumId w:val="4"/>
  </w:num>
  <w:num w:numId="12">
    <w:abstractNumId w:val="14"/>
  </w:num>
  <w:num w:numId="13">
    <w:abstractNumId w:val="11"/>
  </w:num>
  <w:num w:numId="14">
    <w:abstractNumId w:val="9"/>
  </w:num>
  <w:num w:numId="15">
    <w:abstractNumId w:val="18"/>
  </w:num>
  <w:num w:numId="16">
    <w:abstractNumId w:val="12"/>
  </w:num>
  <w:num w:numId="17">
    <w:abstractNumId w:val="10"/>
  </w:num>
  <w:num w:numId="18">
    <w:abstractNumId w:val="22"/>
  </w:num>
  <w:num w:numId="19">
    <w:abstractNumId w:val="0"/>
  </w:num>
  <w:num w:numId="20">
    <w:abstractNumId w:val="3"/>
  </w:num>
  <w:num w:numId="21">
    <w:abstractNumId w:val="5"/>
  </w:num>
  <w:num w:numId="22">
    <w:abstractNumId w:val="21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0D"/>
    <w:rsid w:val="00000E90"/>
    <w:rsid w:val="00001B94"/>
    <w:rsid w:val="00004D30"/>
    <w:rsid w:val="000121EA"/>
    <w:rsid w:val="00036634"/>
    <w:rsid w:val="0004108C"/>
    <w:rsid w:val="000438B0"/>
    <w:rsid w:val="00047489"/>
    <w:rsid w:val="00050247"/>
    <w:rsid w:val="00050B0F"/>
    <w:rsid w:val="00052E96"/>
    <w:rsid w:val="0005523D"/>
    <w:rsid w:val="000611F7"/>
    <w:rsid w:val="00061586"/>
    <w:rsid w:val="0007050D"/>
    <w:rsid w:val="00070DA4"/>
    <w:rsid w:val="00073571"/>
    <w:rsid w:val="0007386A"/>
    <w:rsid w:val="000872E7"/>
    <w:rsid w:val="000B2691"/>
    <w:rsid w:val="000B2FD4"/>
    <w:rsid w:val="000C15E5"/>
    <w:rsid w:val="000C4713"/>
    <w:rsid w:val="000C7383"/>
    <w:rsid w:val="000E4444"/>
    <w:rsid w:val="000E57BF"/>
    <w:rsid w:val="000F53B6"/>
    <w:rsid w:val="000F7BDE"/>
    <w:rsid w:val="00100FBA"/>
    <w:rsid w:val="001153F3"/>
    <w:rsid w:val="001158C4"/>
    <w:rsid w:val="00120377"/>
    <w:rsid w:val="00122F65"/>
    <w:rsid w:val="00125DD6"/>
    <w:rsid w:val="00141C0A"/>
    <w:rsid w:val="00145058"/>
    <w:rsid w:val="001535E9"/>
    <w:rsid w:val="0015610B"/>
    <w:rsid w:val="00157BB9"/>
    <w:rsid w:val="00160B64"/>
    <w:rsid w:val="001719EB"/>
    <w:rsid w:val="00176018"/>
    <w:rsid w:val="0017705B"/>
    <w:rsid w:val="001821DF"/>
    <w:rsid w:val="00183883"/>
    <w:rsid w:val="00184C3A"/>
    <w:rsid w:val="001A0030"/>
    <w:rsid w:val="001A16E1"/>
    <w:rsid w:val="001B2F86"/>
    <w:rsid w:val="001B4959"/>
    <w:rsid w:val="001B53F4"/>
    <w:rsid w:val="001C1FB1"/>
    <w:rsid w:val="001D2980"/>
    <w:rsid w:val="001D2BB4"/>
    <w:rsid w:val="001E26BF"/>
    <w:rsid w:val="001F183D"/>
    <w:rsid w:val="001F3510"/>
    <w:rsid w:val="0020646C"/>
    <w:rsid w:val="002104F8"/>
    <w:rsid w:val="002124D5"/>
    <w:rsid w:val="00215C5A"/>
    <w:rsid w:val="00222E30"/>
    <w:rsid w:val="00224D3D"/>
    <w:rsid w:val="00234184"/>
    <w:rsid w:val="00234D72"/>
    <w:rsid w:val="002431E6"/>
    <w:rsid w:val="002518EF"/>
    <w:rsid w:val="00256D8B"/>
    <w:rsid w:val="00257B83"/>
    <w:rsid w:val="00260DE5"/>
    <w:rsid w:val="00264FA7"/>
    <w:rsid w:val="0026620D"/>
    <w:rsid w:val="00267C6B"/>
    <w:rsid w:val="002756FB"/>
    <w:rsid w:val="002A5CF6"/>
    <w:rsid w:val="002B5C6F"/>
    <w:rsid w:val="002B6871"/>
    <w:rsid w:val="002C5EAA"/>
    <w:rsid w:val="002D03FD"/>
    <w:rsid w:val="002D5153"/>
    <w:rsid w:val="002E7707"/>
    <w:rsid w:val="002F0BC6"/>
    <w:rsid w:val="002F73EF"/>
    <w:rsid w:val="00307F46"/>
    <w:rsid w:val="00312AA1"/>
    <w:rsid w:val="00313F96"/>
    <w:rsid w:val="00317EBC"/>
    <w:rsid w:val="00325259"/>
    <w:rsid w:val="003302B9"/>
    <w:rsid w:val="00347C89"/>
    <w:rsid w:val="00364D4A"/>
    <w:rsid w:val="003657E5"/>
    <w:rsid w:val="003668C1"/>
    <w:rsid w:val="00372945"/>
    <w:rsid w:val="00377303"/>
    <w:rsid w:val="00381B98"/>
    <w:rsid w:val="003938E7"/>
    <w:rsid w:val="003969ED"/>
    <w:rsid w:val="003A5976"/>
    <w:rsid w:val="003A59CF"/>
    <w:rsid w:val="003A786E"/>
    <w:rsid w:val="003B0DC1"/>
    <w:rsid w:val="003B3624"/>
    <w:rsid w:val="003D07F0"/>
    <w:rsid w:val="003F332F"/>
    <w:rsid w:val="003F3ADB"/>
    <w:rsid w:val="003F4EA8"/>
    <w:rsid w:val="003F7CE8"/>
    <w:rsid w:val="00401F2B"/>
    <w:rsid w:val="00405ED4"/>
    <w:rsid w:val="004109E7"/>
    <w:rsid w:val="00421E2D"/>
    <w:rsid w:val="00423817"/>
    <w:rsid w:val="00431289"/>
    <w:rsid w:val="004329A4"/>
    <w:rsid w:val="00433B04"/>
    <w:rsid w:val="00435112"/>
    <w:rsid w:val="00445B1C"/>
    <w:rsid w:val="004470B5"/>
    <w:rsid w:val="004632CC"/>
    <w:rsid w:val="00464F30"/>
    <w:rsid w:val="00467391"/>
    <w:rsid w:val="00494348"/>
    <w:rsid w:val="004961C7"/>
    <w:rsid w:val="004A2C60"/>
    <w:rsid w:val="004B2F40"/>
    <w:rsid w:val="004B4616"/>
    <w:rsid w:val="004C63F3"/>
    <w:rsid w:val="004C6E51"/>
    <w:rsid w:val="004D0AFF"/>
    <w:rsid w:val="004E21EF"/>
    <w:rsid w:val="004E31FA"/>
    <w:rsid w:val="004F211D"/>
    <w:rsid w:val="004F2708"/>
    <w:rsid w:val="004F70FB"/>
    <w:rsid w:val="00506D8D"/>
    <w:rsid w:val="005264E7"/>
    <w:rsid w:val="00542178"/>
    <w:rsid w:val="00547699"/>
    <w:rsid w:val="00551BA8"/>
    <w:rsid w:val="00566AA3"/>
    <w:rsid w:val="00575532"/>
    <w:rsid w:val="00585BBF"/>
    <w:rsid w:val="005929AA"/>
    <w:rsid w:val="005A3ECA"/>
    <w:rsid w:val="005C32A2"/>
    <w:rsid w:val="005D1CDF"/>
    <w:rsid w:val="005D21D9"/>
    <w:rsid w:val="005F1F8D"/>
    <w:rsid w:val="00600076"/>
    <w:rsid w:val="00602DB1"/>
    <w:rsid w:val="006076E5"/>
    <w:rsid w:val="0061255C"/>
    <w:rsid w:val="00617FC5"/>
    <w:rsid w:val="00620FC4"/>
    <w:rsid w:val="00623B8F"/>
    <w:rsid w:val="00640A5E"/>
    <w:rsid w:val="0064746B"/>
    <w:rsid w:val="00651934"/>
    <w:rsid w:val="00655885"/>
    <w:rsid w:val="006558BB"/>
    <w:rsid w:val="00657762"/>
    <w:rsid w:val="00657F7C"/>
    <w:rsid w:val="006614E4"/>
    <w:rsid w:val="00664FC1"/>
    <w:rsid w:val="006674BD"/>
    <w:rsid w:val="00673CAE"/>
    <w:rsid w:val="00680E0C"/>
    <w:rsid w:val="006849AE"/>
    <w:rsid w:val="00696808"/>
    <w:rsid w:val="006A5E88"/>
    <w:rsid w:val="006B10D0"/>
    <w:rsid w:val="006B2EDD"/>
    <w:rsid w:val="006B7300"/>
    <w:rsid w:val="006C1486"/>
    <w:rsid w:val="006E0B61"/>
    <w:rsid w:val="006E3DDF"/>
    <w:rsid w:val="00702C3C"/>
    <w:rsid w:val="0070752F"/>
    <w:rsid w:val="00711DCD"/>
    <w:rsid w:val="00717074"/>
    <w:rsid w:val="007257F4"/>
    <w:rsid w:val="00726B3B"/>
    <w:rsid w:val="00732B7D"/>
    <w:rsid w:val="00737899"/>
    <w:rsid w:val="00740B4D"/>
    <w:rsid w:val="00741D72"/>
    <w:rsid w:val="00752381"/>
    <w:rsid w:val="00756265"/>
    <w:rsid w:val="007635CC"/>
    <w:rsid w:val="00767C27"/>
    <w:rsid w:val="00784FC9"/>
    <w:rsid w:val="007852E2"/>
    <w:rsid w:val="007968FE"/>
    <w:rsid w:val="00797584"/>
    <w:rsid w:val="007A0902"/>
    <w:rsid w:val="007A3F95"/>
    <w:rsid w:val="007A4A93"/>
    <w:rsid w:val="007A5416"/>
    <w:rsid w:val="007B4EFE"/>
    <w:rsid w:val="007B5804"/>
    <w:rsid w:val="007D3DE0"/>
    <w:rsid w:val="007E5B4C"/>
    <w:rsid w:val="007F466E"/>
    <w:rsid w:val="007F4D3E"/>
    <w:rsid w:val="00801382"/>
    <w:rsid w:val="008112CA"/>
    <w:rsid w:val="00812E43"/>
    <w:rsid w:val="00813FF2"/>
    <w:rsid w:val="00815A90"/>
    <w:rsid w:val="008163CB"/>
    <w:rsid w:val="008307F4"/>
    <w:rsid w:val="008344F4"/>
    <w:rsid w:val="008354A4"/>
    <w:rsid w:val="00844AE7"/>
    <w:rsid w:val="00850EAF"/>
    <w:rsid w:val="00852369"/>
    <w:rsid w:val="008577C1"/>
    <w:rsid w:val="008608C4"/>
    <w:rsid w:val="0086130A"/>
    <w:rsid w:val="008638EF"/>
    <w:rsid w:val="008657AB"/>
    <w:rsid w:val="00867943"/>
    <w:rsid w:val="00873B5C"/>
    <w:rsid w:val="00883D41"/>
    <w:rsid w:val="00891922"/>
    <w:rsid w:val="008973F4"/>
    <w:rsid w:val="008A688E"/>
    <w:rsid w:val="008A7369"/>
    <w:rsid w:val="008A7995"/>
    <w:rsid w:val="008A7DF1"/>
    <w:rsid w:val="008B35A6"/>
    <w:rsid w:val="008B38F8"/>
    <w:rsid w:val="008B3B66"/>
    <w:rsid w:val="008B472A"/>
    <w:rsid w:val="008B55E3"/>
    <w:rsid w:val="008B7BA1"/>
    <w:rsid w:val="008C41E4"/>
    <w:rsid w:val="008D120B"/>
    <w:rsid w:val="008E2216"/>
    <w:rsid w:val="008F39C0"/>
    <w:rsid w:val="008F5AEE"/>
    <w:rsid w:val="00901127"/>
    <w:rsid w:val="00911095"/>
    <w:rsid w:val="00917103"/>
    <w:rsid w:val="0092156F"/>
    <w:rsid w:val="00925D71"/>
    <w:rsid w:val="00927F00"/>
    <w:rsid w:val="009329C7"/>
    <w:rsid w:val="00936F72"/>
    <w:rsid w:val="009409FB"/>
    <w:rsid w:val="00945F49"/>
    <w:rsid w:val="00953E43"/>
    <w:rsid w:val="00972186"/>
    <w:rsid w:val="009828EC"/>
    <w:rsid w:val="00983C0D"/>
    <w:rsid w:val="009A0F6F"/>
    <w:rsid w:val="009B4C05"/>
    <w:rsid w:val="009C2EC8"/>
    <w:rsid w:val="009C78A6"/>
    <w:rsid w:val="009C7FAE"/>
    <w:rsid w:val="009D082D"/>
    <w:rsid w:val="009D170A"/>
    <w:rsid w:val="009D4442"/>
    <w:rsid w:val="009E17D9"/>
    <w:rsid w:val="009E4032"/>
    <w:rsid w:val="009E6624"/>
    <w:rsid w:val="009F2201"/>
    <w:rsid w:val="009F5284"/>
    <w:rsid w:val="00A00B58"/>
    <w:rsid w:val="00A01605"/>
    <w:rsid w:val="00A1684D"/>
    <w:rsid w:val="00A2060C"/>
    <w:rsid w:val="00A300A4"/>
    <w:rsid w:val="00A309E8"/>
    <w:rsid w:val="00A349C3"/>
    <w:rsid w:val="00A362B4"/>
    <w:rsid w:val="00A42E1F"/>
    <w:rsid w:val="00A469BA"/>
    <w:rsid w:val="00A66A54"/>
    <w:rsid w:val="00A7123A"/>
    <w:rsid w:val="00A81B2D"/>
    <w:rsid w:val="00A8740D"/>
    <w:rsid w:val="00A91651"/>
    <w:rsid w:val="00A91C1B"/>
    <w:rsid w:val="00A96E0D"/>
    <w:rsid w:val="00AA0722"/>
    <w:rsid w:val="00AA7C96"/>
    <w:rsid w:val="00AB34F4"/>
    <w:rsid w:val="00AB6BF1"/>
    <w:rsid w:val="00AB728B"/>
    <w:rsid w:val="00AC3900"/>
    <w:rsid w:val="00AC7AB8"/>
    <w:rsid w:val="00AD0364"/>
    <w:rsid w:val="00AE20D7"/>
    <w:rsid w:val="00AF4203"/>
    <w:rsid w:val="00B25491"/>
    <w:rsid w:val="00B25826"/>
    <w:rsid w:val="00B32602"/>
    <w:rsid w:val="00B40EA4"/>
    <w:rsid w:val="00B460B6"/>
    <w:rsid w:val="00B464F9"/>
    <w:rsid w:val="00B541C5"/>
    <w:rsid w:val="00B61FFB"/>
    <w:rsid w:val="00B7218E"/>
    <w:rsid w:val="00B75329"/>
    <w:rsid w:val="00B767CB"/>
    <w:rsid w:val="00B83D98"/>
    <w:rsid w:val="00B84828"/>
    <w:rsid w:val="00B96FEC"/>
    <w:rsid w:val="00B97AC2"/>
    <w:rsid w:val="00BA598C"/>
    <w:rsid w:val="00BB058D"/>
    <w:rsid w:val="00BB540B"/>
    <w:rsid w:val="00BB6F6A"/>
    <w:rsid w:val="00BC1D12"/>
    <w:rsid w:val="00BC58C0"/>
    <w:rsid w:val="00BD287E"/>
    <w:rsid w:val="00BD4209"/>
    <w:rsid w:val="00BD432A"/>
    <w:rsid w:val="00BE4C51"/>
    <w:rsid w:val="00BE5081"/>
    <w:rsid w:val="00BF2357"/>
    <w:rsid w:val="00BF627F"/>
    <w:rsid w:val="00C12EA7"/>
    <w:rsid w:val="00C21A49"/>
    <w:rsid w:val="00C259F8"/>
    <w:rsid w:val="00C43A20"/>
    <w:rsid w:val="00C468F4"/>
    <w:rsid w:val="00C47648"/>
    <w:rsid w:val="00C506BA"/>
    <w:rsid w:val="00C52D75"/>
    <w:rsid w:val="00C5600B"/>
    <w:rsid w:val="00C569D4"/>
    <w:rsid w:val="00C6285A"/>
    <w:rsid w:val="00C628BF"/>
    <w:rsid w:val="00C6441F"/>
    <w:rsid w:val="00C650E3"/>
    <w:rsid w:val="00C704B1"/>
    <w:rsid w:val="00C85CBD"/>
    <w:rsid w:val="00C87E67"/>
    <w:rsid w:val="00C9028A"/>
    <w:rsid w:val="00CA01C7"/>
    <w:rsid w:val="00CB315A"/>
    <w:rsid w:val="00CC71D4"/>
    <w:rsid w:val="00CE1834"/>
    <w:rsid w:val="00CE23AC"/>
    <w:rsid w:val="00CE373D"/>
    <w:rsid w:val="00CE3FBB"/>
    <w:rsid w:val="00CF0D6D"/>
    <w:rsid w:val="00CF1686"/>
    <w:rsid w:val="00D115D2"/>
    <w:rsid w:val="00D2122F"/>
    <w:rsid w:val="00D2269B"/>
    <w:rsid w:val="00D23C8F"/>
    <w:rsid w:val="00D3332B"/>
    <w:rsid w:val="00D515F6"/>
    <w:rsid w:val="00D55DD5"/>
    <w:rsid w:val="00D611F7"/>
    <w:rsid w:val="00D84773"/>
    <w:rsid w:val="00D8565A"/>
    <w:rsid w:val="00D96954"/>
    <w:rsid w:val="00DA3063"/>
    <w:rsid w:val="00DB5E02"/>
    <w:rsid w:val="00DC042D"/>
    <w:rsid w:val="00DC0D6A"/>
    <w:rsid w:val="00DC14AF"/>
    <w:rsid w:val="00DC2A7F"/>
    <w:rsid w:val="00DC5D17"/>
    <w:rsid w:val="00DD1D4C"/>
    <w:rsid w:val="00DD692B"/>
    <w:rsid w:val="00DE5D80"/>
    <w:rsid w:val="00DE6161"/>
    <w:rsid w:val="00DF086A"/>
    <w:rsid w:val="00DF1449"/>
    <w:rsid w:val="00DF175D"/>
    <w:rsid w:val="00DF37BD"/>
    <w:rsid w:val="00DF3F9B"/>
    <w:rsid w:val="00E04FDE"/>
    <w:rsid w:val="00E07216"/>
    <w:rsid w:val="00E125A2"/>
    <w:rsid w:val="00E31930"/>
    <w:rsid w:val="00E31AA9"/>
    <w:rsid w:val="00E37D90"/>
    <w:rsid w:val="00E456C7"/>
    <w:rsid w:val="00E638FB"/>
    <w:rsid w:val="00E70E70"/>
    <w:rsid w:val="00E87DCE"/>
    <w:rsid w:val="00E91B1D"/>
    <w:rsid w:val="00EA7044"/>
    <w:rsid w:val="00EB0F27"/>
    <w:rsid w:val="00EB28BD"/>
    <w:rsid w:val="00EB4CE3"/>
    <w:rsid w:val="00EC3411"/>
    <w:rsid w:val="00EE0C84"/>
    <w:rsid w:val="00EE5684"/>
    <w:rsid w:val="00EE7CF8"/>
    <w:rsid w:val="00F14BC4"/>
    <w:rsid w:val="00F259B7"/>
    <w:rsid w:val="00F26F49"/>
    <w:rsid w:val="00F305E4"/>
    <w:rsid w:val="00F3180B"/>
    <w:rsid w:val="00F36451"/>
    <w:rsid w:val="00F37B7C"/>
    <w:rsid w:val="00F42784"/>
    <w:rsid w:val="00F44181"/>
    <w:rsid w:val="00F46BC2"/>
    <w:rsid w:val="00F51927"/>
    <w:rsid w:val="00F61CB7"/>
    <w:rsid w:val="00F8280B"/>
    <w:rsid w:val="00FA5922"/>
    <w:rsid w:val="00FC7975"/>
    <w:rsid w:val="00FD2C79"/>
    <w:rsid w:val="00FD729D"/>
    <w:rsid w:val="00FE0DA5"/>
    <w:rsid w:val="00FE1634"/>
    <w:rsid w:val="00FE28BA"/>
    <w:rsid w:val="00FE2F31"/>
    <w:rsid w:val="00FE5BB0"/>
    <w:rsid w:val="00FF66E9"/>
    <w:rsid w:val="3258581D"/>
    <w:rsid w:val="64C5C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94F14"/>
  <w15:chartTrackingRefBased/>
  <w15:docId w15:val="{A717C06C-062C-4138-81F8-DF4A70D0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6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96E0D"/>
    <w:pPr>
      <w:jc w:val="center"/>
    </w:pPr>
    <w:rPr>
      <w:rFonts w:hAnsi="標楷體"/>
      <w:sz w:val="32"/>
    </w:rPr>
  </w:style>
  <w:style w:type="table" w:styleId="a5">
    <w:name w:val="Table Grid"/>
    <w:basedOn w:val="a1"/>
    <w:rsid w:val="00A96E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F70FB"/>
    <w:rPr>
      <w:color w:val="0000FF"/>
      <w:u w:val="single"/>
    </w:rPr>
  </w:style>
  <w:style w:type="character" w:styleId="a7">
    <w:name w:val="Strong"/>
    <w:qFormat/>
    <w:rsid w:val="00FC7975"/>
    <w:rPr>
      <w:b/>
      <w:bCs/>
    </w:rPr>
  </w:style>
  <w:style w:type="paragraph" w:styleId="Web">
    <w:name w:val="Normal (Web)"/>
    <w:basedOn w:val="a"/>
    <w:rsid w:val="00FC79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Emphasis"/>
    <w:qFormat/>
    <w:rsid w:val="00FC7975"/>
    <w:rPr>
      <w:i/>
      <w:iCs/>
    </w:rPr>
  </w:style>
  <w:style w:type="paragraph" w:styleId="a9">
    <w:name w:val="header"/>
    <w:basedOn w:val="a"/>
    <w:link w:val="aa"/>
    <w:rsid w:val="00431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31289"/>
    <w:rPr>
      <w:kern w:val="2"/>
    </w:rPr>
  </w:style>
  <w:style w:type="paragraph" w:styleId="ab">
    <w:name w:val="footer"/>
    <w:basedOn w:val="a"/>
    <w:link w:val="ac"/>
    <w:uiPriority w:val="99"/>
    <w:rsid w:val="00431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431289"/>
    <w:rPr>
      <w:kern w:val="2"/>
    </w:rPr>
  </w:style>
  <w:style w:type="character" w:customStyle="1" w:styleId="a4">
    <w:name w:val="註釋標題 字元"/>
    <w:link w:val="a3"/>
    <w:rsid w:val="00752381"/>
    <w:rPr>
      <w:rFonts w:hAnsi="標楷體"/>
      <w:kern w:val="2"/>
      <w:sz w:val="32"/>
      <w:szCs w:val="24"/>
    </w:rPr>
  </w:style>
  <w:style w:type="character" w:styleId="ad">
    <w:name w:val="annotation reference"/>
    <w:rsid w:val="006614E4"/>
    <w:rPr>
      <w:sz w:val="18"/>
      <w:szCs w:val="18"/>
    </w:rPr>
  </w:style>
  <w:style w:type="paragraph" w:styleId="ae">
    <w:name w:val="annotation text"/>
    <w:basedOn w:val="a"/>
    <w:link w:val="af"/>
    <w:rsid w:val="006614E4"/>
  </w:style>
  <w:style w:type="character" w:customStyle="1" w:styleId="af">
    <w:name w:val="註解文字 字元"/>
    <w:link w:val="ae"/>
    <w:rsid w:val="006614E4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6614E4"/>
    <w:rPr>
      <w:b/>
      <w:bCs/>
    </w:rPr>
  </w:style>
  <w:style w:type="character" w:customStyle="1" w:styleId="af1">
    <w:name w:val="註解主旨 字元"/>
    <w:link w:val="af0"/>
    <w:rsid w:val="006614E4"/>
    <w:rPr>
      <w:b/>
      <w:bCs/>
      <w:kern w:val="2"/>
      <w:sz w:val="24"/>
      <w:szCs w:val="24"/>
    </w:rPr>
  </w:style>
  <w:style w:type="paragraph" w:styleId="af2">
    <w:name w:val="Balloon Text"/>
    <w:basedOn w:val="a"/>
    <w:link w:val="af3"/>
    <w:rsid w:val="006614E4"/>
    <w:rPr>
      <w:rFonts w:ascii="Calibri Light" w:hAnsi="Calibri Light"/>
      <w:sz w:val="18"/>
      <w:szCs w:val="18"/>
    </w:rPr>
  </w:style>
  <w:style w:type="character" w:customStyle="1" w:styleId="af3">
    <w:name w:val="註解方塊文字 字元"/>
    <w:link w:val="af2"/>
    <w:rsid w:val="006614E4"/>
    <w:rPr>
      <w:rFonts w:ascii="Calibri Light" w:eastAsia="新細明體" w:hAnsi="Calibri Light" w:cs="Times New Roman"/>
      <w:kern w:val="2"/>
      <w:sz w:val="18"/>
      <w:szCs w:val="18"/>
    </w:rPr>
  </w:style>
  <w:style w:type="table" w:customStyle="1" w:styleId="1">
    <w:name w:val="表格格線1"/>
    <w:basedOn w:val="a1"/>
    <w:next w:val="a5"/>
    <w:uiPriority w:val="39"/>
    <w:rsid w:val="0089192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9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4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2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1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474</Words>
  <Characters>2706</Characters>
  <Application>Microsoft Office Word</Application>
  <DocSecurity>0</DocSecurity>
  <Lines>22</Lines>
  <Paragraphs>6</Paragraphs>
  <ScaleCrop>false</ScaleCrop>
  <Company>SYNNEX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桃園市112年度補助高級中等以下學校辦理暑期學生多元資優潛能營實施計畫</dc:title>
  <dc:subject/>
  <dc:creator>蔡惠萍</dc:creator>
  <cp:keywords/>
  <cp:lastModifiedBy>秀慧</cp:lastModifiedBy>
  <cp:revision>10</cp:revision>
  <cp:lastPrinted>2024-01-09T03:17:00Z</cp:lastPrinted>
  <dcterms:created xsi:type="dcterms:W3CDTF">2024-01-09T02:20:00Z</dcterms:created>
  <dcterms:modified xsi:type="dcterms:W3CDTF">2024-01-09T03:21:00Z</dcterms:modified>
</cp:coreProperties>
</file>