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E65" w:rsidRPr="006C3E65" w:rsidRDefault="006C3E65" w:rsidP="006C3E65">
      <w:pPr>
        <w:widowControl/>
        <w:shd w:val="clear" w:color="auto" w:fill="FFFFFF"/>
        <w:spacing w:line="600" w:lineRule="atLeast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bookmarkStart w:id="0" w:name="_GoBack"/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社團法人中華民國自閉症適應體育休閒促進會辦理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111年暑期各項課程及活動</w:t>
      </w:r>
    </w:p>
    <w:bookmarkEnd w:id="0"/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壹、策辦單位：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社團法人中華民國自閉症適應體育休閒促進會</w:t>
      </w:r>
    </w:p>
    <w:p w:rsidR="006C3E65" w:rsidRPr="006C3E65" w:rsidRDefault="00F9582E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D6C8D" wp14:editId="356A2049">
                <wp:simplePos x="0" y="0"/>
                <wp:positionH relativeFrom="column">
                  <wp:posOffset>4562475</wp:posOffset>
                </wp:positionH>
                <wp:positionV relativeFrom="paragraph">
                  <wp:posOffset>272415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2E" w:rsidRDefault="00F9582E" w:rsidP="00F958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2F297" wp14:editId="54913B42">
                                  <wp:extent cx="1826208" cy="1826208"/>
                                  <wp:effectExtent l="0" t="0" r="3175" b="317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6208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ED6C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9.25pt;margin-top:21.45pt;width:157.45pt;height:1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">
                <v:textbox>
                  <w:txbxContent>
                    <w:p w:rsidR="00F9582E" w:rsidRDefault="00F9582E" w:rsidP="00F9582E">
                      <w:r>
                        <w:rPr>
                          <w:noProof/>
                        </w:rPr>
                        <w:drawing>
                          <wp:inline distT="0" distB="0" distL="0" distR="0" wp14:anchorId="0332F297" wp14:editId="54913B42">
                            <wp:extent cx="1826208" cy="1826208"/>
                            <wp:effectExtent l="0" t="0" r="3175" b="317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6208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貳、共同主辦單位：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一、社團法人中華民國自閉症適應體育休閒促進會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二、中華民國好牧人關懷之家協進會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三、中華健康體適能運動協會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四、新北市自閉症適應體育推廣協會</w:t>
      </w:r>
    </w:p>
    <w:p w:rsidR="006C3E65" w:rsidRPr="006C3E65" w:rsidRDefault="00F9582E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9E654D" wp14:editId="68A126B8">
                <wp:simplePos x="0" y="0"/>
                <wp:positionH relativeFrom="column">
                  <wp:posOffset>4562475</wp:posOffset>
                </wp:positionH>
                <wp:positionV relativeFrom="paragraph">
                  <wp:posOffset>291465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2E" w:rsidRPr="008F2A40" w:rsidRDefault="00F9582E" w:rsidP="00F9582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年暑假課程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9E654D" id="_x0000_s1027" type="#_x0000_t202" style="position:absolute;margin-left:359.25pt;margin-top:22.95pt;width:157.4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">
                <v:textbox style="mso-fit-shape-to-text:t">
                  <w:txbxContent>
                    <w:p w:rsidR="00F9582E" w:rsidRPr="008F2A40" w:rsidRDefault="00F9582E" w:rsidP="00F9582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年暑假課程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C3E65"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五、新北市運動樂活促進會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六、社團法人台北市守護天使藝術發展協會</w:t>
      </w:r>
      <w:r w:rsidR="00F9582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     </w:t>
      </w:r>
    </w:p>
    <w:p w:rsidR="006C3E65" w:rsidRPr="00072426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叁、辦理期程：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111年7月4日起至8月26日止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肆、111年暑假課程分別如下: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  一、暑期第一期藝術遊戲畫畫週間班：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〈一〉時間：111年7月4日至7月8日，0930-1030〈A班〉.1040-1140〈B班〉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〈三〉開放報名人數：每班6組星兒親子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二、暑期第一期積木創作週間班：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〈一〉時間：111年7月11日至7月15日，0930-1030〈A班〉.1040-1140〈B班〉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〈三〉開放報名人數：每班5組星兒親子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三、暑期第一期疊杯競技週間班：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〈一〉時間：111年7月18至7月22日0930-1030〈A班〉.1040-1140〈B班〉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〈三〉開放報名人數：每班5組星兒親子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C93458" w:rsidRDefault="00C93458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lastRenderedPageBreak/>
        <w:t>四、暑期第一期籃球運動週間班：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〈一〉時間：111年7月18至7月29日1000-1200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</w:t>
      </w:r>
      <w:r w:rsidR="00C9345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規劃中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〈三〉開放報名人數：每班15組星兒親子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〈四〉完成報名人員依序如下：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　</w:t>
      </w: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五、暑期第一期桌球運動週間班：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〈一〉時間：111年7月11日至7月22日週間1430-1630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〈二〉地點：7/11-1/15(三重社福大樓-新北市三重區溪尾街73號)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 xml:space="preserve">　　　　　　  7/18-1/22(</w:t>
      </w:r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乒夢 Persist 乒乓球館-新北市蘆洲區集賢路411號3樓)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〈三〉開放報名人數：每班16組星兒親子組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六、暑期第一期能量律動燃脂舞蹈班週間班：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〈一〉時間：111年7月25日至7月29日週間1430-1630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〈三〉開放報名人數：每班8組星兒親子組為上限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七、暑期第一期活化身心體適能週間班：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〈一〉時間：111年7月4日至7月8日週間1400-1600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〈三〉開放報名人數：每班12組星兒親子組為上限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  八、暑期第一期太鼓週間班：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〈一〉時間：111年7月5日至7月16日週間1400-1600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〈二〉地點：松山長老教會(</w:t>
      </w:r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台北市松山區饒河街105號)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〈三〉開放報名人數：每班10組星兒親子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  伍、本會聯絡資訊：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(一)新北總會會址：新北市三重區三和路四段135巷53號1樓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(二)台北文山分會：台北市文山區景興路318號7樓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(五)傳真號碼：02-82876643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(六)本會官網：http://www.starsports.org.tw/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(七)FB粉絲團：www.facebook.com/starsports.org/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(八)電子信箱：</w:t>
      </w:r>
      <w:hyperlink r:id="rId8" w:history="1">
        <w:r w:rsidRPr="006C3E65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陸、</w:t>
      </w:r>
      <w:r w:rsidRPr="006C3E65">
        <w:rPr>
          <w:rFonts w:ascii="標楷體" w:eastAsia="標楷體" w:hAnsi="標楷體" w:cs="Times New Roman"/>
          <w:bCs/>
          <w:color w:val="000000"/>
          <w:sz w:val="27"/>
          <w:szCs w:val="27"/>
          <w:shd w:val="clear" w:color="auto" w:fill="FFFFFF"/>
        </w:rPr>
        <w:t>行動支付“小額捐款”$100元及官網、粉絲團</w:t>
      </w:r>
      <w:r w:rsidRPr="006C3E65">
        <w:rPr>
          <w:rFonts w:ascii="標楷體" w:eastAsia="標楷體" w:hAnsi="標楷體" w:cs="Times New Roman" w:hint="eastAsia"/>
          <w:bCs/>
          <w:color w:val="000000"/>
          <w:sz w:val="27"/>
          <w:szCs w:val="27"/>
          <w:shd w:val="clear" w:color="auto" w:fill="FFFFFF"/>
        </w:rPr>
        <w:t>qr  code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Times New Roman" w:eastAsia="新細明體" w:hAnsi="Times New Roman" w:cs="Times New Roman"/>
          <w:noProof/>
          <w:color w:val="0000FF"/>
          <w:kern w:val="0"/>
          <w:sz w:val="27"/>
          <w:szCs w:val="27"/>
          <w:shd w:val="clear" w:color="auto" w:fill="FFFFFF"/>
        </w:rPr>
        <w:drawing>
          <wp:inline distT="0" distB="0" distL="0" distR="0">
            <wp:extent cx="5267325" cy="1504315"/>
            <wp:effectExtent l="0" t="0" r="9525" b="635"/>
            <wp:docPr id="1" name="圖片 1" descr="https://1.bp.blogspot.com/-UkIloxuemqI/XfhS4v1SODI/AAAAAAAAGpU/xJMLTaqMaiYb0E8eK2WSOBIRKsZMhttVwCNcBGAsYHQ/s400/%25E4%25BA%2594%25E5%2580%258BQR%2Bcode-%25E7%2584%25A1%25E5%258B%25B8%25E5%258B%259F%25E5%25AD%2597%25E8%2599%259F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UkIloxuemqI/XfhS4v1SODI/AAAAAAAAGpU/xJMLTaqMaiYb0E8eK2WSOBIRKsZMhttVwCNcBGAsYHQ/s400/%25E4%25BA%2594%25E5%2580%258BQR%2Bcode-%25E7%2584%25A1%25E5%258B%25B8%25E5%258B%259F%25E5%25AD%2597%25E8%2599%259F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677" cy="151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F9582E">
      <w:pPr>
        <w:widowControl/>
        <w:spacing w:line="46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                                             </w:t>
      </w:r>
    </w:p>
    <w:p w:rsidR="006C3E65" w:rsidRDefault="006C3E65">
      <w:r>
        <w:rPr>
          <w:noProof/>
        </w:rPr>
        <w:drawing>
          <wp:inline distT="0" distB="0" distL="0" distR="0">
            <wp:extent cx="2495550" cy="25050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556" cy="250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</w:t>
      </w:r>
      <w:r>
        <w:rPr>
          <w:rFonts w:ascii="Times New Roman" w:eastAsia="新細明體" w:hAnsi="Times New Roman" w:cs="Times New Roman" w:hint="eastAsia"/>
          <w:noProof/>
          <w:color w:val="000000"/>
          <w:kern w:val="0"/>
          <w:sz w:val="27"/>
          <w:szCs w:val="27"/>
          <w:shd w:val="clear" w:color="auto" w:fill="FFFFFF"/>
        </w:rPr>
        <w:drawing>
          <wp:inline distT="0" distB="0" distL="0" distR="0" wp14:anchorId="6B75A960" wp14:editId="1BEFBF17">
            <wp:extent cx="2495550" cy="2498809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5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08" cy="251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E65" w:rsidSect="006C3E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7C7" w:rsidRDefault="00CC47C7" w:rsidP="00072426">
      <w:r>
        <w:separator/>
      </w:r>
    </w:p>
  </w:endnote>
  <w:endnote w:type="continuationSeparator" w:id="0">
    <w:p w:rsidR="00CC47C7" w:rsidRDefault="00CC47C7" w:rsidP="0007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7C7" w:rsidRDefault="00CC47C7" w:rsidP="00072426">
      <w:r>
        <w:separator/>
      </w:r>
    </w:p>
  </w:footnote>
  <w:footnote w:type="continuationSeparator" w:id="0">
    <w:p w:rsidR="00CC47C7" w:rsidRDefault="00CC47C7" w:rsidP="00072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65"/>
    <w:rsid w:val="00072426"/>
    <w:rsid w:val="000E5FD5"/>
    <w:rsid w:val="004C4384"/>
    <w:rsid w:val="006C3E65"/>
    <w:rsid w:val="00772507"/>
    <w:rsid w:val="008A073D"/>
    <w:rsid w:val="00C93458"/>
    <w:rsid w:val="00CB61BD"/>
    <w:rsid w:val="00CC47C7"/>
    <w:rsid w:val="00F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BC740D-28F1-4C1F-9884-B68BE6BE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E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4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4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0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3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1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0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0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8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82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6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2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7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14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72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8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4/blog/post/edit/2129157884401241873/25874157235990344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公豪</dc:creator>
  <cp:keywords/>
  <dc:description/>
  <cp:lastModifiedBy>User</cp:lastModifiedBy>
  <cp:revision>2</cp:revision>
  <dcterms:created xsi:type="dcterms:W3CDTF">2022-06-16T23:55:00Z</dcterms:created>
  <dcterms:modified xsi:type="dcterms:W3CDTF">2022-06-16T23:55:00Z</dcterms:modified>
</cp:coreProperties>
</file>