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E4438A" w:rsidRDefault="00BF2C7B" w:rsidP="00970068">
            <w:pPr>
              <w:spacing w:before="200" w:line="0" w:lineRule="atLeast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泰北傳愛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疫情暖心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』，</w:t>
            </w:r>
            <w:r w:rsidR="00E4438A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國際人才培育計畫</w:t>
            </w:r>
            <w:r w:rsidR="007C6579" w:rsidRPr="00E4438A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bookmarkEnd w:id="0"/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E4438A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里長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438A">
              <w:rPr>
                <w:rFonts w:ascii="標楷體" w:eastAsia="標楷體" w:hAnsi="標楷體" w:hint="eastAsia"/>
                <w:sz w:val="28"/>
                <w:szCs w:val="28"/>
              </w:rPr>
              <w:t>社福機構</w:t>
            </w:r>
            <w:r w:rsidR="00AD3D7C">
              <w:rPr>
                <w:rFonts w:ascii="標楷體" w:eastAsia="標楷體" w:hAnsi="標楷體" w:hint="eastAsia"/>
                <w:sz w:val="28"/>
                <w:szCs w:val="28"/>
              </w:rPr>
              <w:t>、或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里長</w:t>
            </w:r>
            <w:r w:rsidR="00E4438A">
              <w:rPr>
                <w:rFonts w:ascii="標楷體" w:eastAsia="標楷體" w:hAnsi="標楷體" w:hint="eastAsia"/>
              </w:rPr>
              <w:t xml:space="preserve">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="00E4438A">
              <w:rPr>
                <w:rFonts w:ascii="標楷體" w:eastAsia="標楷體" w:hAnsi="標楷體" w:hint="eastAsia"/>
              </w:rPr>
              <w:t>社福機構</w:t>
            </w:r>
            <w:r w:rsidR="00AD3D7C">
              <w:rPr>
                <w:rFonts w:ascii="標楷體" w:eastAsia="標楷體" w:hAnsi="標楷體" w:hint="eastAsia"/>
              </w:rPr>
              <w:t xml:space="preserve"> </w:t>
            </w:r>
            <w:r w:rsidR="00AD3D7C"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</w:p>
          <w:p w:rsidR="007C6579" w:rsidRPr="00C52BF4" w:rsidRDefault="00E4438A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FD8475F" wp14:editId="6736EBD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50800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561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pt" to="286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" o:allowincell="f"/>
                  </w:pict>
                </mc:Fallback>
              </mc:AlternateContent>
            </w:r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C52BF4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</w:t>
            </w:r>
            <w:r w:rsidR="00E4438A">
              <w:rPr>
                <w:rFonts w:ascii="標楷體" w:eastAsia="標楷體" w:hAnsi="標楷體" w:hint="eastAsia"/>
              </w:rPr>
              <w:t>）免備文逕送臺北市私立泰北</w:t>
            </w:r>
            <w:r w:rsidR="00B97377">
              <w:rPr>
                <w:rFonts w:ascii="標楷體" w:eastAsia="標楷體" w:hAnsi="標楷體" w:hint="eastAsia"/>
              </w:rPr>
              <w:t>高級中學</w:t>
            </w:r>
            <w:r w:rsidRPr="00C52BF4">
              <w:rPr>
                <w:rFonts w:ascii="標楷體" w:eastAsia="標楷體" w:hAnsi="標楷體" w:hint="eastAsia"/>
              </w:rPr>
              <w:t>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E4438A" w:rsidRDefault="00E4438A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7C6579" w:rsidRPr="00E4438A" w:rsidRDefault="00BF2C7B" w:rsidP="007C65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『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泰北傳愛疫情暖心</w:t>
      </w:r>
      <w:r>
        <w:rPr>
          <w:rFonts w:ascii="標楷體" w:eastAsia="標楷體" w:hAnsi="標楷體" w:hint="eastAsia"/>
          <w:b/>
          <w:sz w:val="32"/>
          <w:szCs w:val="32"/>
        </w:rPr>
        <w:t>』，</w:t>
      </w:r>
      <w:r w:rsidR="00E4438A" w:rsidRPr="00E4438A">
        <w:rPr>
          <w:rFonts w:ascii="標楷體" w:eastAsia="標楷體" w:hAnsi="標楷體" w:hint="eastAsia"/>
          <w:b/>
          <w:sz w:val="32"/>
          <w:szCs w:val="32"/>
        </w:rPr>
        <w:t>國際人才培育計畫</w:t>
      </w:r>
      <w:r w:rsidR="007C6579" w:rsidRPr="00E4438A">
        <w:rPr>
          <w:rFonts w:ascii="標楷體" w:eastAsia="標楷體" w:hAnsi="標楷體" w:hint="eastAsia"/>
          <w:b/>
          <w:sz w:val="32"/>
          <w:szCs w:val="32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Default="007C6579" w:rsidP="009575A7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p w:rsid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4438A" w:rsidRPr="00E4438A" w:rsidRDefault="00E4438A" w:rsidP="00E4438A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438A">
        <w:rPr>
          <w:rFonts w:ascii="標楷體" w:eastAsia="標楷體" w:hAnsi="標楷體" w:hint="eastAsia"/>
          <w:b/>
          <w:sz w:val="28"/>
          <w:szCs w:val="28"/>
        </w:rPr>
        <w:t>3</w:t>
      </w:r>
    </w:p>
    <w:sectPr w:rsidR="00E4438A" w:rsidRPr="00E4438A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B0" w:rsidRDefault="002403B0" w:rsidP="00AB1BCC">
      <w:r>
        <w:separator/>
      </w:r>
    </w:p>
  </w:endnote>
  <w:endnote w:type="continuationSeparator" w:id="0">
    <w:p w:rsidR="002403B0" w:rsidRDefault="002403B0" w:rsidP="00A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B0" w:rsidRDefault="002403B0" w:rsidP="00AB1BCC">
      <w:r>
        <w:separator/>
      </w:r>
    </w:p>
  </w:footnote>
  <w:footnote w:type="continuationSeparator" w:id="0">
    <w:p w:rsidR="002403B0" w:rsidRDefault="002403B0" w:rsidP="00A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187F4B"/>
    <w:rsid w:val="0019103B"/>
    <w:rsid w:val="002403B0"/>
    <w:rsid w:val="0024621C"/>
    <w:rsid w:val="00255F2D"/>
    <w:rsid w:val="002859FF"/>
    <w:rsid w:val="002F4904"/>
    <w:rsid w:val="00392E6E"/>
    <w:rsid w:val="0045069E"/>
    <w:rsid w:val="006D12B7"/>
    <w:rsid w:val="0078714C"/>
    <w:rsid w:val="007C6579"/>
    <w:rsid w:val="00866441"/>
    <w:rsid w:val="008B6D57"/>
    <w:rsid w:val="0093144A"/>
    <w:rsid w:val="009575A7"/>
    <w:rsid w:val="00970068"/>
    <w:rsid w:val="009C3807"/>
    <w:rsid w:val="009E5358"/>
    <w:rsid w:val="00A51005"/>
    <w:rsid w:val="00A65DBD"/>
    <w:rsid w:val="00AA1571"/>
    <w:rsid w:val="00AB1BCC"/>
    <w:rsid w:val="00AD3D7C"/>
    <w:rsid w:val="00B85AFA"/>
    <w:rsid w:val="00B97377"/>
    <w:rsid w:val="00BF2C7B"/>
    <w:rsid w:val="00C07EB3"/>
    <w:rsid w:val="00C36D71"/>
    <w:rsid w:val="00C52BF4"/>
    <w:rsid w:val="00D26527"/>
    <w:rsid w:val="00E1586B"/>
    <w:rsid w:val="00E4438A"/>
    <w:rsid w:val="00E66536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D27E2-B377-470D-8DEC-593F6B1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B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7006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700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2022-05-17T04:26:00Z</cp:lastPrinted>
  <dcterms:created xsi:type="dcterms:W3CDTF">2022-05-22T23:55:00Z</dcterms:created>
  <dcterms:modified xsi:type="dcterms:W3CDTF">2022-05-22T23:55:00Z</dcterms:modified>
</cp:coreProperties>
</file>