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B1" w:rsidRPr="00FC0562" w:rsidRDefault="006A20CD" w:rsidP="00454ACA">
      <w:pPr>
        <w:snapToGrid w:val="0"/>
        <w:spacing w:line="360" w:lineRule="auto"/>
        <w:jc w:val="center"/>
        <w:rPr>
          <w:rFonts w:ascii="標楷體" w:eastAsia="標楷體" w:hAnsi="標楷體"/>
          <w:b/>
          <w:sz w:val="34"/>
          <w:szCs w:val="34"/>
        </w:rPr>
      </w:pPr>
      <w:r w:rsidRPr="00FC0562">
        <w:rPr>
          <w:rFonts w:ascii="標楷體" w:eastAsia="標楷體" w:hAnsi="標楷體" w:hint="eastAsia"/>
          <w:b/>
          <w:sz w:val="34"/>
          <w:szCs w:val="34"/>
        </w:rPr>
        <w:t>桃</w:t>
      </w:r>
      <w:bookmarkStart w:id="0" w:name="_GoBack"/>
      <w:r w:rsidRPr="00FC0562">
        <w:rPr>
          <w:rFonts w:ascii="標楷體" w:eastAsia="標楷體" w:hAnsi="標楷體" w:hint="eastAsia"/>
          <w:b/>
          <w:sz w:val="34"/>
          <w:szCs w:val="34"/>
        </w:rPr>
        <w:t>園市</w:t>
      </w:r>
      <w:r w:rsidR="002A390B" w:rsidRPr="00FC0562">
        <w:rPr>
          <w:rFonts w:ascii="標楷體" w:eastAsia="標楷體" w:hAnsi="標楷體" w:hint="eastAsia"/>
          <w:b/>
          <w:sz w:val="34"/>
          <w:szCs w:val="34"/>
        </w:rPr>
        <w:t>1</w:t>
      </w:r>
      <w:r w:rsidR="00D4057B" w:rsidRPr="00FC0562">
        <w:rPr>
          <w:rFonts w:ascii="標楷體" w:eastAsia="標楷體" w:hAnsi="標楷體"/>
          <w:b/>
          <w:sz w:val="34"/>
          <w:szCs w:val="34"/>
        </w:rPr>
        <w:t>10</w:t>
      </w:r>
      <w:r w:rsidRPr="00FC0562">
        <w:rPr>
          <w:rFonts w:ascii="標楷體" w:eastAsia="標楷體" w:hAnsi="標楷體" w:hint="eastAsia"/>
          <w:b/>
          <w:sz w:val="34"/>
          <w:szCs w:val="34"/>
        </w:rPr>
        <w:t xml:space="preserve"> 學年度</w:t>
      </w:r>
      <w:r w:rsidR="00A63075" w:rsidRPr="00FC0562">
        <w:rPr>
          <w:rFonts w:ascii="標楷體" w:eastAsia="標楷體" w:hAnsi="標楷體" w:hint="eastAsia"/>
          <w:b/>
          <w:sz w:val="34"/>
          <w:szCs w:val="34"/>
        </w:rPr>
        <w:t>身心障礙資賦優異教育宣導</w:t>
      </w:r>
      <w:r w:rsidR="002D5F8E" w:rsidRPr="00FC0562">
        <w:rPr>
          <w:rFonts w:ascii="標楷體" w:eastAsia="標楷體" w:hAnsi="標楷體" w:hint="eastAsia"/>
          <w:b/>
          <w:sz w:val="34"/>
          <w:szCs w:val="34"/>
        </w:rPr>
        <w:t>研習</w:t>
      </w:r>
      <w:r w:rsidR="00A63075" w:rsidRPr="00FC0562">
        <w:rPr>
          <w:rFonts w:ascii="標楷體" w:eastAsia="標楷體" w:hAnsi="標楷體" w:hint="eastAsia"/>
          <w:b/>
          <w:sz w:val="34"/>
          <w:szCs w:val="34"/>
        </w:rPr>
        <w:t>暨</w:t>
      </w:r>
      <w:r w:rsidR="00B47309" w:rsidRPr="00FC0562">
        <w:rPr>
          <w:rFonts w:ascii="標楷體" w:eastAsia="標楷體" w:hAnsi="標楷體" w:hint="eastAsia"/>
          <w:b/>
          <w:sz w:val="34"/>
          <w:szCs w:val="34"/>
        </w:rPr>
        <w:t>心評人員</w:t>
      </w:r>
      <w:r w:rsidR="002D5F8E" w:rsidRPr="00FC0562">
        <w:rPr>
          <w:rFonts w:ascii="標楷體" w:eastAsia="標楷體" w:hAnsi="標楷體" w:hint="eastAsia"/>
          <w:b/>
          <w:sz w:val="34"/>
          <w:szCs w:val="34"/>
        </w:rPr>
        <w:t>研習</w:t>
      </w:r>
      <w:r w:rsidR="005E5AB1" w:rsidRPr="00FC0562">
        <w:rPr>
          <w:rFonts w:ascii="標楷體" w:eastAsia="標楷體" w:hAnsi="標楷體"/>
          <w:b/>
          <w:sz w:val="34"/>
          <w:szCs w:val="34"/>
        </w:rPr>
        <w:t xml:space="preserve"> </w:t>
      </w:r>
      <w:r w:rsidRPr="00FC0562">
        <w:rPr>
          <w:rFonts w:ascii="標楷體" w:eastAsia="標楷體" w:hAnsi="標楷體" w:hint="eastAsia"/>
          <w:b/>
          <w:sz w:val="34"/>
          <w:szCs w:val="34"/>
        </w:rPr>
        <w:t>實施計畫</w:t>
      </w:r>
      <w:bookmarkEnd w:id="0"/>
    </w:p>
    <w:p w:rsidR="006A20CD" w:rsidRPr="00410CE2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壹、依據：</w:t>
      </w:r>
    </w:p>
    <w:p w:rsidR="006A20CD" w:rsidRPr="00410CE2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一、特殊教育法及其施行細則</w:t>
      </w:r>
    </w:p>
    <w:p w:rsidR="006A20CD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二、身心障礙及資賦優異學生鑑定辦法</w:t>
      </w:r>
    </w:p>
    <w:p w:rsidR="00410CE2" w:rsidRDefault="00410CE2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三、</w:t>
      </w:r>
      <w:r w:rsidR="00F00805">
        <w:rPr>
          <w:rFonts w:ascii="標楷體" w:eastAsia="標楷體" w:hAnsi="標楷體" w:hint="eastAsia"/>
        </w:rPr>
        <w:t>1</w:t>
      </w:r>
      <w:r w:rsidR="00F00805">
        <w:rPr>
          <w:rFonts w:ascii="標楷體" w:eastAsia="標楷體" w:hAnsi="標楷體"/>
        </w:rPr>
        <w:t>10</w:t>
      </w:r>
      <w:r w:rsidR="00F00805">
        <w:rPr>
          <w:rFonts w:ascii="標楷體" w:eastAsia="標楷體" w:hAnsi="標楷體" w:hint="eastAsia"/>
        </w:rPr>
        <w:t>學年度補助直轄市縣(市)政府辦理雙重特殊需求學生發掘與輔導方案實施計畫</w:t>
      </w:r>
    </w:p>
    <w:p w:rsidR="00803EA7" w:rsidRPr="0055467B" w:rsidRDefault="00803EA7" w:rsidP="0055467B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6A20CD" w:rsidRPr="00410CE2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貳、目的：</w:t>
      </w:r>
    </w:p>
    <w:p w:rsidR="00803EA7" w:rsidRDefault="00803EA7" w:rsidP="0024697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辦理身心障礙資賦優異教育</w:t>
      </w:r>
      <w:r w:rsidR="009D0378" w:rsidRPr="009D0378">
        <w:rPr>
          <w:rFonts w:ascii="標楷體" w:eastAsia="標楷體" w:hAnsi="標楷體" w:hint="eastAsia"/>
        </w:rPr>
        <w:t>親職宣導暨教師知能研習</w:t>
      </w:r>
      <w:r w:rsidR="00E6389B">
        <w:rPr>
          <w:rFonts w:ascii="標楷體" w:eastAsia="標楷體" w:hAnsi="標楷體" w:hint="eastAsia"/>
        </w:rPr>
        <w:t>，</w:t>
      </w:r>
      <w:r w:rsidR="005731BD">
        <w:rPr>
          <w:rFonts w:ascii="標楷體" w:eastAsia="標楷體" w:hAnsi="標楷體" w:hint="eastAsia"/>
        </w:rPr>
        <w:t>以強化</w:t>
      </w:r>
      <w:r w:rsidR="009D0378">
        <w:rPr>
          <w:rFonts w:ascii="標楷體" w:eastAsia="標楷體" w:hAnsi="標楷體" w:hint="eastAsia"/>
        </w:rPr>
        <w:t>家長、教師及教育相關人員對雙重特殊學生發掘與輔導</w:t>
      </w:r>
      <w:r w:rsidR="005731BD">
        <w:rPr>
          <w:rFonts w:ascii="標楷體" w:eastAsia="標楷體" w:hAnsi="標楷體" w:hint="eastAsia"/>
        </w:rPr>
        <w:t>之專業知能。</w:t>
      </w:r>
    </w:p>
    <w:p w:rsidR="00803EA7" w:rsidRPr="0055467B" w:rsidRDefault="00803EA7" w:rsidP="0055467B">
      <w:pPr>
        <w:spacing w:line="0" w:lineRule="atLeast"/>
        <w:rPr>
          <w:rFonts w:ascii="標楷體" w:eastAsia="標楷體" w:hAnsi="標楷體"/>
          <w:b/>
          <w:sz w:val="10"/>
          <w:szCs w:val="10"/>
        </w:rPr>
      </w:pPr>
    </w:p>
    <w:p w:rsidR="006A20CD" w:rsidRPr="00410CE2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參、辦理單位：</w:t>
      </w:r>
    </w:p>
    <w:p w:rsidR="006A20CD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一、主辦單位：桃園市政府教育局</w:t>
      </w:r>
    </w:p>
    <w:p w:rsidR="006A20CD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二、承辦單位：桃園市資優教育資源中心（武陵高中）</w:t>
      </w:r>
    </w:p>
    <w:p w:rsidR="00410CE2" w:rsidRPr="001750EE" w:rsidRDefault="00410CE2" w:rsidP="001750EE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2A1438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肆、</w:t>
      </w:r>
      <w:r w:rsidR="002D4A67">
        <w:rPr>
          <w:rFonts w:ascii="標楷體" w:eastAsia="標楷體" w:hAnsi="標楷體" w:hint="eastAsia"/>
          <w:b/>
        </w:rPr>
        <w:t>研習辦理事項</w:t>
      </w:r>
      <w:r w:rsidRPr="00410CE2">
        <w:rPr>
          <w:rFonts w:ascii="標楷體" w:eastAsia="標楷體" w:hAnsi="標楷體" w:hint="eastAsia"/>
          <w:b/>
        </w:rPr>
        <w:t>：</w:t>
      </w:r>
    </w:p>
    <w:tbl>
      <w:tblPr>
        <w:tblStyle w:val="a3"/>
        <w:tblW w:w="10630" w:type="dxa"/>
        <w:tblInd w:w="-318" w:type="dxa"/>
        <w:tblLook w:val="04A0" w:firstRow="1" w:lastRow="0" w:firstColumn="1" w:lastColumn="0" w:noHBand="0" w:noVBand="1"/>
      </w:tblPr>
      <w:tblGrid>
        <w:gridCol w:w="714"/>
        <w:gridCol w:w="3016"/>
        <w:gridCol w:w="1942"/>
        <w:gridCol w:w="3016"/>
        <w:gridCol w:w="1942"/>
      </w:tblGrid>
      <w:tr w:rsidR="00C573F4" w:rsidTr="0084274B">
        <w:trPr>
          <w:trHeight w:val="496"/>
        </w:trPr>
        <w:tc>
          <w:tcPr>
            <w:tcW w:w="714" w:type="dxa"/>
            <w:vMerge w:val="restart"/>
            <w:shd w:val="clear" w:color="auto" w:fill="E7E6E6" w:themeFill="background2"/>
            <w:vAlign w:val="center"/>
          </w:tcPr>
          <w:p w:rsidR="0084274B" w:rsidRPr="002D4A67" w:rsidRDefault="00C573F4" w:rsidP="0084274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</w:t>
            </w:r>
            <w:r w:rsidR="0084274B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9916" w:type="dxa"/>
            <w:gridSpan w:val="4"/>
            <w:shd w:val="clear" w:color="auto" w:fill="E7E6E6" w:themeFill="background2"/>
            <w:vAlign w:val="center"/>
          </w:tcPr>
          <w:p w:rsidR="00C573F4" w:rsidRPr="000D1844" w:rsidRDefault="00C573F4" w:rsidP="006240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「</w:t>
            </w:r>
            <w:r w:rsidRPr="000D1844">
              <w:rPr>
                <w:rFonts w:ascii="標楷體" w:eastAsia="標楷體" w:hAnsi="標楷體" w:hint="eastAsia"/>
                <w:b/>
              </w:rPr>
              <w:t>雙重特殊需求學生發掘與輔導</w:t>
            </w:r>
            <w:r>
              <w:rPr>
                <w:rFonts w:ascii="標楷體" w:eastAsia="標楷體" w:hAnsi="標楷體" w:hint="eastAsia"/>
                <w:b/>
              </w:rPr>
              <w:t>」</w:t>
            </w:r>
          </w:p>
        </w:tc>
      </w:tr>
      <w:tr w:rsidR="00C573F4" w:rsidTr="0084274B">
        <w:trPr>
          <w:trHeight w:val="413"/>
        </w:trPr>
        <w:tc>
          <w:tcPr>
            <w:tcW w:w="739" w:type="dxa"/>
            <w:vMerge/>
            <w:shd w:val="clear" w:color="auto" w:fill="E7E6E6" w:themeFill="background2"/>
            <w:vAlign w:val="center"/>
          </w:tcPr>
          <w:p w:rsidR="00C573F4" w:rsidRDefault="00C573F4" w:rsidP="0037516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15" w:type="dxa"/>
            <w:shd w:val="clear" w:color="auto" w:fill="E7E6E6" w:themeFill="background2"/>
            <w:vAlign w:val="center"/>
          </w:tcPr>
          <w:p w:rsidR="00C573F4" w:rsidRPr="000D1844" w:rsidRDefault="00C573F4" w:rsidP="00375166">
            <w:pPr>
              <w:jc w:val="center"/>
              <w:rPr>
                <w:rFonts w:ascii="標楷體" w:eastAsia="標楷體" w:hAnsi="標楷體"/>
                <w:b/>
              </w:rPr>
            </w:pPr>
            <w:r w:rsidRPr="000D1844">
              <w:rPr>
                <w:rFonts w:ascii="標楷體" w:eastAsia="標楷體" w:hAnsi="標楷體" w:hint="eastAsia"/>
                <w:b/>
              </w:rPr>
              <w:t>宣 導 研 習</w:t>
            </w:r>
          </w:p>
        </w:tc>
        <w:tc>
          <w:tcPr>
            <w:tcW w:w="6976" w:type="dxa"/>
            <w:gridSpan w:val="3"/>
            <w:shd w:val="clear" w:color="auto" w:fill="E7E6E6" w:themeFill="background2"/>
            <w:vAlign w:val="center"/>
          </w:tcPr>
          <w:p w:rsidR="00C573F4" w:rsidRDefault="00C573F4" w:rsidP="00624051">
            <w:pPr>
              <w:jc w:val="center"/>
              <w:rPr>
                <w:rFonts w:ascii="標楷體" w:eastAsia="標楷體" w:hAnsi="標楷體"/>
                <w:b/>
              </w:rPr>
            </w:pPr>
            <w:r w:rsidRPr="000D1844">
              <w:rPr>
                <w:rFonts w:ascii="標楷體" w:eastAsia="標楷體" w:hAnsi="標楷體" w:hint="eastAsia"/>
                <w:b/>
              </w:rPr>
              <w:t>教師特教知能研習</w:t>
            </w:r>
          </w:p>
        </w:tc>
      </w:tr>
      <w:tr w:rsidR="002E6EE6" w:rsidTr="0084274B">
        <w:trPr>
          <w:trHeight w:val="932"/>
        </w:trPr>
        <w:tc>
          <w:tcPr>
            <w:tcW w:w="739" w:type="dxa"/>
            <w:shd w:val="clear" w:color="auto" w:fill="FFFFFF" w:themeFill="background1"/>
            <w:vAlign w:val="center"/>
          </w:tcPr>
          <w:p w:rsidR="000958F1" w:rsidRPr="002D4A67" w:rsidRDefault="000958F1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研習主題</w:t>
            </w:r>
          </w:p>
        </w:tc>
        <w:tc>
          <w:tcPr>
            <w:tcW w:w="2915" w:type="dxa"/>
            <w:shd w:val="clear" w:color="auto" w:fill="FFFFFF" w:themeFill="background1"/>
            <w:vAlign w:val="center"/>
          </w:tcPr>
          <w:p w:rsidR="000958F1" w:rsidRPr="001B24CB" w:rsidRDefault="000958F1" w:rsidP="00C57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雙重特殊需求學生</w:t>
            </w:r>
            <w:r w:rsidR="00C573F4">
              <w:rPr>
                <w:rFonts w:ascii="標楷體" w:eastAsia="標楷體" w:hAnsi="標楷體" w:hint="eastAsia"/>
              </w:rPr>
              <w:t>案例輔導</w:t>
            </w:r>
            <w:r>
              <w:rPr>
                <w:rFonts w:ascii="標楷體" w:eastAsia="標楷體" w:hAnsi="標楷體" w:hint="eastAsia"/>
              </w:rPr>
              <w:t>與</w:t>
            </w:r>
            <w:r w:rsidR="00C573F4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0958F1" w:rsidRPr="001B24CB" w:rsidRDefault="000958F1" w:rsidP="000D1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心評人員研習</w:t>
            </w:r>
            <w:r w:rsidR="00074E2C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3016" w:type="dxa"/>
            <w:shd w:val="clear" w:color="auto" w:fill="FFFFFF" w:themeFill="background1"/>
            <w:vAlign w:val="center"/>
          </w:tcPr>
          <w:p w:rsidR="000958F1" w:rsidRPr="001B24CB" w:rsidRDefault="000958F1" w:rsidP="000D1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心評人員研習</w:t>
            </w:r>
            <w:r w:rsidR="00074E2C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0958F1" w:rsidRPr="001B24CB" w:rsidRDefault="000958F1" w:rsidP="000D1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心評人員研習</w:t>
            </w:r>
            <w:r w:rsidR="00074E2C">
              <w:rPr>
                <w:rFonts w:ascii="標楷體" w:eastAsia="標楷體" w:hAnsi="標楷體" w:hint="eastAsia"/>
              </w:rPr>
              <w:t>(三)</w:t>
            </w:r>
          </w:p>
        </w:tc>
      </w:tr>
      <w:tr w:rsidR="00C573F4" w:rsidTr="0084274B">
        <w:trPr>
          <w:trHeight w:val="1555"/>
        </w:trPr>
        <w:tc>
          <w:tcPr>
            <w:tcW w:w="739" w:type="dxa"/>
            <w:vAlign w:val="center"/>
          </w:tcPr>
          <w:p w:rsidR="00C573F4" w:rsidRDefault="00C573F4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參加</w:t>
            </w:r>
          </w:p>
          <w:p w:rsidR="00C573F4" w:rsidRPr="002D4A67" w:rsidRDefault="00C573F4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2915" w:type="dxa"/>
            <w:vAlign w:val="center"/>
          </w:tcPr>
          <w:p w:rsidR="00A92989" w:rsidRDefault="00C573F4" w:rsidP="00A9298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對主題有興趣者</w:t>
            </w:r>
          </w:p>
          <w:p w:rsidR="00C573F4" w:rsidRPr="000D1844" w:rsidRDefault="00C573F4" w:rsidP="00A9298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(家長或教師)。</w:t>
            </w:r>
          </w:p>
        </w:tc>
        <w:tc>
          <w:tcPr>
            <w:tcW w:w="6976" w:type="dxa"/>
            <w:gridSpan w:val="3"/>
            <w:vAlign w:val="center"/>
          </w:tcPr>
          <w:p w:rsidR="00C573F4" w:rsidRPr="000D1844" w:rsidRDefault="00C573F4" w:rsidP="00031B76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依下列順序錄取：</w:t>
            </w:r>
            <w:r w:rsidR="00031B76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:rsidR="00C573F4" w:rsidRPr="000D1844" w:rsidRDefault="00C573F4" w:rsidP="00031B76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1.本市合格特教教師。</w:t>
            </w:r>
          </w:p>
          <w:p w:rsidR="00C573F4" w:rsidRPr="000D1844" w:rsidRDefault="00C573F4" w:rsidP="00031B76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/>
                <w:sz w:val="22"/>
              </w:rPr>
              <w:t>2</w:t>
            </w:r>
            <w:r w:rsidRPr="000D1844">
              <w:rPr>
                <w:rFonts w:ascii="標楷體" w:eastAsia="標楷體" w:hAnsi="標楷體" w:hint="eastAsia"/>
                <w:sz w:val="22"/>
              </w:rPr>
              <w:t>.各校特教業務承辦人。</w:t>
            </w:r>
          </w:p>
          <w:p w:rsidR="00C573F4" w:rsidRPr="000D1844" w:rsidRDefault="00C573F4" w:rsidP="00031B76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3</w:t>
            </w:r>
            <w:r w:rsidRPr="000D1844">
              <w:rPr>
                <w:rFonts w:ascii="標楷體" w:eastAsia="標楷體" w:hAnsi="標楷體"/>
                <w:sz w:val="22"/>
              </w:rPr>
              <w:t>.</w:t>
            </w:r>
            <w:r w:rsidRPr="000D1844">
              <w:rPr>
                <w:rFonts w:ascii="標楷體" w:eastAsia="標楷體" w:hAnsi="標楷體" w:hint="eastAsia"/>
                <w:sz w:val="22"/>
              </w:rPr>
              <w:t>本市現職教師</w:t>
            </w:r>
            <w:r w:rsidR="00031B76">
              <w:rPr>
                <w:rFonts w:ascii="標楷體" w:eastAsia="標楷體" w:hAnsi="標楷體" w:hint="eastAsia"/>
                <w:sz w:val="22"/>
              </w:rPr>
              <w:t>(含代理教師)</w:t>
            </w:r>
          </w:p>
        </w:tc>
      </w:tr>
      <w:tr w:rsidR="002E6EE6" w:rsidTr="0084274B">
        <w:trPr>
          <w:trHeight w:val="365"/>
        </w:trPr>
        <w:tc>
          <w:tcPr>
            <w:tcW w:w="739" w:type="dxa"/>
            <w:vAlign w:val="center"/>
          </w:tcPr>
          <w:p w:rsidR="000958F1" w:rsidRPr="002D4A67" w:rsidRDefault="000958F1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2915" w:type="dxa"/>
            <w:vAlign w:val="center"/>
          </w:tcPr>
          <w:p w:rsidR="000958F1" w:rsidRDefault="000958F1" w:rsidP="00E3328C">
            <w:pPr>
              <w:jc w:val="center"/>
              <w:rPr>
                <w:rFonts w:ascii="標楷體" w:eastAsia="標楷體" w:hAnsi="標楷體"/>
              </w:rPr>
            </w:pPr>
            <w:r w:rsidRPr="00BF221C">
              <w:rPr>
                <w:rFonts w:ascii="標楷體" w:eastAsia="標楷體" w:hAnsi="標楷體" w:hint="eastAsia"/>
              </w:rPr>
              <w:t xml:space="preserve">約 </w:t>
            </w:r>
            <w:r w:rsidR="00074E2C">
              <w:rPr>
                <w:rFonts w:ascii="標楷體" w:eastAsia="標楷體" w:hAnsi="標楷體"/>
              </w:rPr>
              <w:t>90</w:t>
            </w:r>
            <w:r w:rsidRPr="00BF221C">
              <w:rPr>
                <w:rFonts w:ascii="標楷體" w:eastAsia="標楷體" w:hAnsi="標楷體" w:hint="eastAsia"/>
              </w:rPr>
              <w:t xml:space="preserve"> 人</w:t>
            </w:r>
          </w:p>
        </w:tc>
        <w:tc>
          <w:tcPr>
            <w:tcW w:w="1980" w:type="dxa"/>
            <w:vAlign w:val="center"/>
          </w:tcPr>
          <w:p w:rsidR="000958F1" w:rsidRDefault="008F3EAF" w:rsidP="000958F1">
            <w:pPr>
              <w:jc w:val="center"/>
            </w:pPr>
            <w:r w:rsidRPr="007A05BE">
              <w:rPr>
                <w:rFonts w:ascii="標楷體" w:eastAsia="標楷體" w:hAnsi="標楷體" w:hint="eastAsia"/>
              </w:rPr>
              <w:t>約 50 人</w:t>
            </w:r>
          </w:p>
        </w:tc>
        <w:tc>
          <w:tcPr>
            <w:tcW w:w="3016" w:type="dxa"/>
            <w:vAlign w:val="center"/>
          </w:tcPr>
          <w:p w:rsidR="000958F1" w:rsidRDefault="000958F1" w:rsidP="00E3328C">
            <w:pPr>
              <w:jc w:val="center"/>
            </w:pPr>
            <w:r w:rsidRPr="007A05BE">
              <w:rPr>
                <w:rFonts w:ascii="標楷體" w:eastAsia="標楷體" w:hAnsi="標楷體" w:hint="eastAsia"/>
              </w:rPr>
              <w:t>約 50 人</w:t>
            </w:r>
          </w:p>
        </w:tc>
        <w:tc>
          <w:tcPr>
            <w:tcW w:w="1980" w:type="dxa"/>
            <w:vAlign w:val="center"/>
          </w:tcPr>
          <w:p w:rsidR="000958F1" w:rsidRDefault="008F3EAF" w:rsidP="00E3328C">
            <w:pPr>
              <w:jc w:val="center"/>
            </w:pPr>
            <w:r w:rsidRPr="007A05BE">
              <w:rPr>
                <w:rFonts w:ascii="標楷體" w:eastAsia="標楷體" w:hAnsi="標楷體" w:hint="eastAsia"/>
              </w:rPr>
              <w:t>約 50 人</w:t>
            </w:r>
          </w:p>
        </w:tc>
      </w:tr>
      <w:tr w:rsidR="002E6EE6" w:rsidTr="0084274B">
        <w:trPr>
          <w:trHeight w:val="636"/>
        </w:trPr>
        <w:tc>
          <w:tcPr>
            <w:tcW w:w="739" w:type="dxa"/>
            <w:vAlign w:val="center"/>
          </w:tcPr>
          <w:p w:rsidR="000958F1" w:rsidRPr="002D4A67" w:rsidRDefault="008F3EAF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辦理</w:t>
            </w:r>
            <w:r w:rsidR="00592FEA">
              <w:rPr>
                <w:rFonts w:ascii="標楷體" w:eastAsia="標楷體" w:hAnsi="標楷體" w:hint="eastAsia"/>
                <w:b/>
              </w:rPr>
              <w:t>期</w:t>
            </w:r>
            <w:r w:rsidR="00A46D2E">
              <w:rPr>
                <w:rFonts w:ascii="標楷體" w:eastAsia="標楷體" w:hAnsi="標楷體" w:hint="eastAsia"/>
                <w:b/>
              </w:rPr>
              <w:t>程</w:t>
            </w:r>
          </w:p>
        </w:tc>
        <w:tc>
          <w:tcPr>
            <w:tcW w:w="2915" w:type="dxa"/>
            <w:vAlign w:val="center"/>
          </w:tcPr>
          <w:p w:rsidR="00A478CA" w:rsidRDefault="000958F1" w:rsidP="00E96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371E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E96CE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 w:rsidR="00371E2F">
              <w:rPr>
                <w:rFonts w:ascii="標楷體" w:eastAsia="標楷體" w:hAnsi="標楷體" w:hint="eastAsia"/>
              </w:rPr>
              <w:t>15</w:t>
            </w:r>
            <w:r w:rsidR="00E96CEC">
              <w:rPr>
                <w:rFonts w:ascii="標楷體" w:eastAsia="標楷體" w:hAnsi="標楷體" w:hint="eastAsia"/>
              </w:rPr>
              <w:t>日</w:t>
            </w:r>
          </w:p>
          <w:p w:rsidR="00A46D2E" w:rsidRDefault="00A46D2E" w:rsidP="00E96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9:10~12:</w:t>
            </w:r>
            <w:r w:rsidR="00A478C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0" w:type="dxa"/>
            <w:vAlign w:val="center"/>
          </w:tcPr>
          <w:p w:rsidR="000958F1" w:rsidRDefault="008F3EAF" w:rsidP="00EE6E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年</w:t>
            </w:r>
            <w:r w:rsidR="00E96CEC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月</w:t>
            </w:r>
            <w:r w:rsidR="00EE6EB9">
              <w:rPr>
                <w:rFonts w:ascii="標楷體" w:eastAsia="標楷體" w:hAnsi="標楷體" w:hint="eastAsia"/>
              </w:rPr>
              <w:t>26</w:t>
            </w:r>
            <w:r w:rsidR="00E96CEC">
              <w:rPr>
                <w:rFonts w:ascii="標楷體" w:eastAsia="標楷體" w:hAnsi="標楷體" w:hint="eastAsia"/>
              </w:rPr>
              <w:t>日</w:t>
            </w:r>
            <w:r w:rsidR="00A1582A">
              <w:rPr>
                <w:rFonts w:ascii="標楷體" w:eastAsia="標楷體" w:hAnsi="標楷體" w:hint="eastAsia"/>
              </w:rPr>
              <w:t>13:15~16:</w:t>
            </w:r>
            <w:r w:rsidR="00EE6EB9">
              <w:rPr>
                <w:rFonts w:ascii="標楷體" w:eastAsia="標楷體" w:hAnsi="標楷體" w:hint="eastAsia"/>
              </w:rPr>
              <w:t>1</w:t>
            </w:r>
            <w:r w:rsidR="00A1582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16" w:type="dxa"/>
            <w:vAlign w:val="center"/>
          </w:tcPr>
          <w:p w:rsidR="000958F1" w:rsidRDefault="00E96CEC" w:rsidP="00A15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1年1月14日</w:t>
            </w:r>
            <w:r w:rsidR="00A478CA">
              <w:rPr>
                <w:rFonts w:ascii="標楷體" w:eastAsia="標楷體" w:hAnsi="標楷體" w:hint="eastAsia"/>
              </w:rPr>
              <w:t>13:15~16:2</w:t>
            </w:r>
            <w:r w:rsidR="00A1582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0" w:type="dxa"/>
            <w:vAlign w:val="center"/>
          </w:tcPr>
          <w:p w:rsidR="000958F1" w:rsidRDefault="00E96CEC" w:rsidP="00A15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1年3月11日</w:t>
            </w:r>
            <w:r w:rsidR="00A1582A">
              <w:rPr>
                <w:rFonts w:ascii="標楷體" w:eastAsia="標楷體" w:hAnsi="標楷體" w:hint="eastAsia"/>
              </w:rPr>
              <w:t>13:15~16:</w:t>
            </w:r>
            <w:r w:rsidR="00A478CA">
              <w:rPr>
                <w:rFonts w:ascii="標楷體" w:eastAsia="標楷體" w:hAnsi="標楷體" w:hint="eastAsia"/>
              </w:rPr>
              <w:t>2</w:t>
            </w:r>
            <w:r w:rsidR="00A1582A">
              <w:rPr>
                <w:rFonts w:ascii="標楷體" w:eastAsia="標楷體" w:hAnsi="標楷體" w:hint="eastAsia"/>
              </w:rPr>
              <w:t>5</w:t>
            </w:r>
          </w:p>
        </w:tc>
      </w:tr>
      <w:tr w:rsidR="002E6EE6" w:rsidTr="0084274B">
        <w:trPr>
          <w:trHeight w:val="994"/>
        </w:trPr>
        <w:tc>
          <w:tcPr>
            <w:tcW w:w="739" w:type="dxa"/>
            <w:vAlign w:val="center"/>
          </w:tcPr>
          <w:p w:rsidR="008F3EAF" w:rsidRPr="002D4A67" w:rsidRDefault="008F3EAF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2915" w:type="dxa"/>
            <w:vAlign w:val="center"/>
          </w:tcPr>
          <w:p w:rsidR="008F3EAF" w:rsidRDefault="0084274B" w:rsidP="0084274B">
            <w:pPr>
              <w:jc w:val="center"/>
              <w:rPr>
                <w:rFonts w:ascii="標楷體" w:eastAsia="標楷體" w:hAnsi="標楷體"/>
              </w:rPr>
            </w:pPr>
            <w:r w:rsidRPr="0084274B">
              <w:rPr>
                <w:rFonts w:ascii="標楷體" w:eastAsia="標楷體" w:hAnsi="標楷體" w:hint="eastAsia"/>
                <w:sz w:val="20"/>
              </w:rPr>
              <w:t>Google Meet連結https://meet.google.com/rpy-fjpi-nni</w:t>
            </w:r>
          </w:p>
        </w:tc>
        <w:tc>
          <w:tcPr>
            <w:tcW w:w="1980" w:type="dxa"/>
            <w:vAlign w:val="center"/>
          </w:tcPr>
          <w:p w:rsidR="007D21D0" w:rsidRDefault="007D21D0" w:rsidP="007D2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武陵高中</w:t>
            </w:r>
          </w:p>
          <w:p w:rsidR="008F3EAF" w:rsidRPr="00C87653" w:rsidRDefault="007D21D0" w:rsidP="007D21D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87653">
              <w:rPr>
                <w:rFonts w:ascii="標楷體" w:eastAsia="標楷體" w:hAnsi="標楷體" w:hint="eastAsia"/>
                <w:color w:val="000000"/>
                <w:sz w:val="22"/>
              </w:rPr>
              <w:t>科</w:t>
            </w:r>
            <w:r w:rsidR="00BB33E9">
              <w:rPr>
                <w:rFonts w:ascii="標楷體" w:eastAsia="標楷體" w:hAnsi="標楷體" w:hint="eastAsia"/>
                <w:color w:val="000000"/>
                <w:sz w:val="22"/>
              </w:rPr>
              <w:t>學</w:t>
            </w:r>
            <w:r w:rsidRPr="00C87653">
              <w:rPr>
                <w:rFonts w:ascii="標楷體" w:eastAsia="標楷體" w:hAnsi="標楷體" w:hint="eastAsia"/>
                <w:color w:val="000000"/>
                <w:sz w:val="22"/>
              </w:rPr>
              <w:t>館四樓視聽教室</w:t>
            </w:r>
          </w:p>
        </w:tc>
        <w:tc>
          <w:tcPr>
            <w:tcW w:w="3016" w:type="dxa"/>
            <w:vAlign w:val="center"/>
          </w:tcPr>
          <w:p w:rsidR="008F3EAF" w:rsidRDefault="0084274B" w:rsidP="0084274B">
            <w:pPr>
              <w:jc w:val="center"/>
              <w:rPr>
                <w:rFonts w:ascii="標楷體" w:eastAsia="標楷體" w:hAnsi="標楷體"/>
              </w:rPr>
            </w:pPr>
            <w:r w:rsidRPr="0084274B">
              <w:rPr>
                <w:rFonts w:ascii="標楷體" w:eastAsia="標楷體" w:hAnsi="標楷體" w:hint="eastAsia"/>
                <w:sz w:val="20"/>
              </w:rPr>
              <w:t>Google Meet連結https://meet.google.com/awa-ntqd-buh</w:t>
            </w:r>
          </w:p>
        </w:tc>
        <w:tc>
          <w:tcPr>
            <w:tcW w:w="1980" w:type="dxa"/>
            <w:vAlign w:val="center"/>
          </w:tcPr>
          <w:p w:rsidR="007D21D0" w:rsidRDefault="007D21D0" w:rsidP="007D2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武陵高中</w:t>
            </w:r>
          </w:p>
          <w:p w:rsidR="008F3EAF" w:rsidRDefault="00C87653" w:rsidP="007D21D0">
            <w:pPr>
              <w:jc w:val="center"/>
              <w:rPr>
                <w:rFonts w:ascii="標楷體" w:eastAsia="標楷體" w:hAnsi="標楷體"/>
              </w:rPr>
            </w:pPr>
            <w:r w:rsidRPr="00C87653">
              <w:rPr>
                <w:rFonts w:ascii="標楷體" w:eastAsia="標楷體" w:hAnsi="標楷體" w:hint="eastAsia"/>
                <w:color w:val="000000"/>
                <w:sz w:val="22"/>
              </w:rPr>
              <w:t>科</w:t>
            </w:r>
            <w:r w:rsidR="00BB33E9">
              <w:rPr>
                <w:rFonts w:ascii="標楷體" w:eastAsia="標楷體" w:hAnsi="標楷體" w:hint="eastAsia"/>
                <w:color w:val="000000"/>
                <w:sz w:val="22"/>
              </w:rPr>
              <w:t>學</w:t>
            </w:r>
            <w:r w:rsidRPr="00C87653">
              <w:rPr>
                <w:rFonts w:ascii="標楷體" w:eastAsia="標楷體" w:hAnsi="標楷體" w:hint="eastAsia"/>
                <w:color w:val="000000"/>
                <w:sz w:val="22"/>
              </w:rPr>
              <w:t>館四樓視聽教室</w:t>
            </w:r>
          </w:p>
        </w:tc>
      </w:tr>
      <w:tr w:rsidR="0084274B" w:rsidTr="00332D2B">
        <w:trPr>
          <w:trHeight w:val="683"/>
        </w:trPr>
        <w:tc>
          <w:tcPr>
            <w:tcW w:w="739" w:type="dxa"/>
            <w:vAlign w:val="center"/>
          </w:tcPr>
          <w:p w:rsidR="0084274B" w:rsidRPr="002D4A67" w:rsidRDefault="0084274B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2915" w:type="dxa"/>
            <w:vAlign w:val="center"/>
          </w:tcPr>
          <w:p w:rsidR="0084274B" w:rsidRDefault="0084274B" w:rsidP="008F3E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台北市立教育大學</w:t>
            </w:r>
          </w:p>
          <w:p w:rsidR="0084274B" w:rsidRDefault="0084274B" w:rsidP="008F3E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特殊教育學系</w:t>
            </w:r>
          </w:p>
          <w:p w:rsidR="0084274B" w:rsidRDefault="0084274B" w:rsidP="008F3E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吳淑敏 教授</w:t>
            </w:r>
          </w:p>
        </w:tc>
        <w:tc>
          <w:tcPr>
            <w:tcW w:w="6900" w:type="dxa"/>
            <w:gridSpan w:val="3"/>
            <w:vAlign w:val="center"/>
          </w:tcPr>
          <w:p w:rsidR="0084274B" w:rsidRPr="0084274B" w:rsidRDefault="0084274B" w:rsidP="00275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274B">
              <w:rPr>
                <w:rFonts w:ascii="標楷體" w:eastAsia="標楷體" w:hAnsi="標楷體" w:cs="Calibri"/>
                <w:color w:val="000000"/>
                <w:sz w:val="22"/>
              </w:rPr>
              <w:t>國立臺灣師範大學</w:t>
            </w:r>
          </w:p>
          <w:p w:rsidR="0084274B" w:rsidRPr="0084274B" w:rsidRDefault="0084274B" w:rsidP="00275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274B">
              <w:rPr>
                <w:rFonts w:ascii="標楷體" w:eastAsia="標楷體" w:hAnsi="標楷體" w:hint="eastAsia"/>
                <w:sz w:val="22"/>
              </w:rPr>
              <w:t>特殊教育學系</w:t>
            </w:r>
          </w:p>
          <w:p w:rsidR="0084274B" w:rsidRDefault="0084274B" w:rsidP="0084274B">
            <w:pPr>
              <w:jc w:val="center"/>
              <w:rPr>
                <w:rFonts w:ascii="標楷體" w:eastAsia="標楷體" w:hAnsi="標楷體"/>
              </w:rPr>
            </w:pPr>
            <w:r w:rsidRPr="0084274B">
              <w:rPr>
                <w:rFonts w:ascii="標楷體" w:eastAsia="標楷體" w:hAnsi="標楷體" w:hint="eastAsia"/>
                <w:sz w:val="22"/>
              </w:rPr>
              <w:t>于曉平 教授</w:t>
            </w:r>
          </w:p>
        </w:tc>
      </w:tr>
      <w:tr w:rsidR="002E6EE6" w:rsidTr="0084274B">
        <w:trPr>
          <w:trHeight w:val="678"/>
        </w:trPr>
        <w:tc>
          <w:tcPr>
            <w:tcW w:w="714" w:type="dxa"/>
            <w:vAlign w:val="center"/>
          </w:tcPr>
          <w:p w:rsidR="008F3EAF" w:rsidRPr="002D4A67" w:rsidRDefault="007A79CB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研習內容</w:t>
            </w:r>
          </w:p>
        </w:tc>
        <w:tc>
          <w:tcPr>
            <w:tcW w:w="3016" w:type="dxa"/>
          </w:tcPr>
          <w:p w:rsidR="009E4CF8" w:rsidRPr="009E4CF8" w:rsidRDefault="009E4CF8" w:rsidP="009E4CF8">
            <w:pPr>
              <w:pStyle w:val="Web"/>
              <w:spacing w:before="0" w:beforeAutospacing="0" w:after="0" w:afterAutospacing="0" w:line="0" w:lineRule="atLeast"/>
              <w:ind w:left="11" w:hangingChars="5" w:hanging="11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E4CF8">
              <w:rPr>
                <w:rFonts w:ascii="標楷體" w:eastAsia="標楷體" w:hAnsi="標楷體" w:hint="eastAsia"/>
                <w:sz w:val="22"/>
                <w:szCs w:val="22"/>
              </w:rPr>
              <w:t>雙重特殊需求學生案例輔導與分享</w:t>
            </w:r>
          </w:p>
          <w:p w:rsidR="00303042" w:rsidRPr="009E4CF8" w:rsidRDefault="009E4CF8" w:rsidP="009E4CF8">
            <w:pPr>
              <w:pStyle w:val="Web"/>
              <w:spacing w:before="0" w:beforeAutospacing="0" w:after="0" w:afterAutospacing="0" w:line="0" w:lineRule="atLeast"/>
              <w:ind w:left="319" w:hangingChars="145" w:hanging="319"/>
              <w:jc w:val="both"/>
              <w:rPr>
                <w:sz w:val="22"/>
                <w:szCs w:val="22"/>
              </w:rPr>
            </w:pP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雙重特教需求學生的鑑定議題、</w:t>
            </w:r>
          </w:p>
          <w:p w:rsidR="00303042" w:rsidRPr="009E4CF8" w:rsidRDefault="009E4CF8" w:rsidP="009E4CF8">
            <w:pPr>
              <w:pStyle w:val="Web"/>
              <w:spacing w:before="0" w:beforeAutospacing="0" w:after="0" w:afterAutospacing="0" w:line="0" w:lineRule="atLeast"/>
              <w:ind w:left="345" w:hangingChars="157" w:hanging="345"/>
              <w:jc w:val="both"/>
              <w:rPr>
                <w:sz w:val="22"/>
                <w:szCs w:val="22"/>
              </w:rPr>
            </w:pP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雙重特教需求學生的優勢、弱勢分析、輔導的策略與支持系統</w:t>
            </w:r>
          </w:p>
          <w:p w:rsidR="008F3EAF" w:rsidRPr="00303042" w:rsidRDefault="009E4CF8" w:rsidP="009E4CF8">
            <w:pPr>
              <w:pStyle w:val="Web"/>
              <w:spacing w:before="0" w:beforeAutospacing="0" w:after="0" w:afterAutospacing="0" w:line="0" w:lineRule="atLeast"/>
              <w:ind w:left="319" w:hangingChars="145" w:hanging="319"/>
              <w:jc w:val="both"/>
            </w:pP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雙重特教需求學生的教育重點</w:t>
            </w:r>
          </w:p>
        </w:tc>
        <w:tc>
          <w:tcPr>
            <w:tcW w:w="1942" w:type="dxa"/>
          </w:tcPr>
          <w:p w:rsidR="00C97993" w:rsidRPr="00C97993" w:rsidRDefault="00C97993" w:rsidP="009E4CF8">
            <w:pPr>
              <w:pStyle w:val="Web"/>
              <w:spacing w:before="0" w:beforeAutospacing="0" w:after="0" w:afterAutospacing="0" w:line="0" w:lineRule="atLeast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雙重特殊需求學生的發掘與特質</w:t>
            </w:r>
          </w:p>
          <w:p w:rsidR="00C97993" w:rsidRPr="00C97993" w:rsidRDefault="00C9799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(1)雙重特殊需求學生的定義與出現率</w:t>
            </w:r>
          </w:p>
          <w:p w:rsidR="00C97993" w:rsidRPr="00C97993" w:rsidRDefault="00C9799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(2)雙重特殊需求學生的特質</w:t>
            </w:r>
          </w:p>
          <w:p w:rsidR="008F3EAF" w:rsidRPr="00C97993" w:rsidRDefault="00C9799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(3)教師如何發掘雙重特殊需求學生</w:t>
            </w:r>
          </w:p>
        </w:tc>
        <w:tc>
          <w:tcPr>
            <w:tcW w:w="3016" w:type="dxa"/>
          </w:tcPr>
          <w:p w:rsidR="00741503" w:rsidRDefault="00741503" w:rsidP="009E4CF8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雙重特殊需求學生的鑑定與評量</w:t>
            </w:r>
          </w:p>
          <w:p w:rsidR="00741503" w:rsidRPr="00741503" w:rsidRDefault="0074150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(1)雙重特殊需求學生的鑑定流程</w:t>
            </w:r>
          </w:p>
          <w:p w:rsidR="00741503" w:rsidRPr="00741503" w:rsidRDefault="0074150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(2)雙重特殊需求學生適當的評量工具</w:t>
            </w:r>
          </w:p>
          <w:p w:rsidR="008F3EAF" w:rsidRPr="00741503" w:rsidRDefault="0074150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(3)雙重特殊需求學生的鑑定調整</w:t>
            </w:r>
          </w:p>
        </w:tc>
        <w:tc>
          <w:tcPr>
            <w:tcW w:w="1942" w:type="dxa"/>
          </w:tcPr>
          <w:p w:rsidR="001F3A76" w:rsidRPr="001F3A76" w:rsidRDefault="001F3A76" w:rsidP="009E4CF8">
            <w:pPr>
              <w:pStyle w:val="Web"/>
              <w:spacing w:before="0" w:beforeAutospacing="0" w:after="0" w:afterAutospacing="0" w:line="0" w:lineRule="atLeast"/>
              <w:jc w:val="both"/>
              <w:rPr>
                <w:sz w:val="22"/>
                <w:szCs w:val="22"/>
              </w:rPr>
            </w:pPr>
            <w:r w:rsidRPr="001F3A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雙重特殊需求學生的輔導</w:t>
            </w:r>
          </w:p>
          <w:p w:rsidR="001F3A76" w:rsidRPr="001F3A76" w:rsidRDefault="001F3A76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1F3A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(1)雙重特殊需求學生的教育需求評估</w:t>
            </w:r>
          </w:p>
          <w:p w:rsidR="008F3EAF" w:rsidRPr="001F3A76" w:rsidRDefault="001F3A76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</w:pPr>
            <w:r w:rsidRPr="001F3A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(2)雙重特殊需求學生的輔導</w:t>
            </w:r>
          </w:p>
        </w:tc>
      </w:tr>
    </w:tbl>
    <w:p w:rsidR="006A20CD" w:rsidRPr="00410CE2" w:rsidRDefault="008222F5" w:rsidP="006A20C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伍</w:t>
      </w:r>
      <w:r w:rsidR="00715D28">
        <w:rPr>
          <w:rFonts w:ascii="標楷體" w:eastAsia="標楷體" w:hAnsi="標楷體" w:hint="eastAsia"/>
          <w:b/>
        </w:rPr>
        <w:t>、</w:t>
      </w:r>
      <w:r w:rsidR="006A20CD" w:rsidRPr="00410CE2">
        <w:rPr>
          <w:rFonts w:ascii="標楷體" w:eastAsia="標楷體" w:hAnsi="標楷體" w:hint="eastAsia"/>
          <w:b/>
        </w:rPr>
        <w:t>報名方式：</w:t>
      </w:r>
    </w:p>
    <w:p w:rsidR="00410CE2" w:rsidRDefault="006A20CD" w:rsidP="00A52CBA">
      <w:pPr>
        <w:ind w:leftChars="200" w:left="48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即日起至全國特殊教育資訊網（http://special.moe.gov.tw/index.php）-研習報名-開啟查詢-點選「登錄單位-武陵高中」報名。全程參與研習之人員，由承辦單位核定</w:t>
      </w:r>
      <w:r w:rsidR="005304A6">
        <w:rPr>
          <w:rFonts w:ascii="標楷體" w:eastAsia="標楷體" w:hAnsi="標楷體" w:hint="eastAsia"/>
        </w:rPr>
        <w:t>3</w:t>
      </w:r>
      <w:r w:rsidRPr="00410CE2">
        <w:rPr>
          <w:rFonts w:ascii="標楷體" w:eastAsia="標楷體" w:hAnsi="標楷體" w:hint="eastAsia"/>
        </w:rPr>
        <w:t>小時研習時數並列入進修記錄。</w:t>
      </w:r>
    </w:p>
    <w:p w:rsidR="00D61F23" w:rsidRPr="00A92989" w:rsidRDefault="00D61F23" w:rsidP="00A92989">
      <w:pPr>
        <w:spacing w:line="0" w:lineRule="atLeast"/>
        <w:ind w:leftChars="200" w:left="480"/>
        <w:rPr>
          <w:rFonts w:ascii="標楷體" w:eastAsia="標楷體" w:hAnsi="標楷體"/>
          <w:sz w:val="10"/>
          <w:szCs w:val="10"/>
        </w:rPr>
      </w:pPr>
    </w:p>
    <w:p w:rsidR="006A20CD" w:rsidRPr="00410CE2" w:rsidRDefault="008222F5" w:rsidP="006A20C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5304A6">
        <w:rPr>
          <w:rFonts w:ascii="標楷體" w:eastAsia="標楷體" w:hAnsi="標楷體" w:hint="eastAsia"/>
          <w:b/>
        </w:rPr>
        <w:t>、</w:t>
      </w:r>
      <w:r w:rsidR="006A20CD" w:rsidRPr="00410CE2">
        <w:rPr>
          <w:rFonts w:ascii="標楷體" w:eastAsia="標楷體" w:hAnsi="標楷體" w:hint="eastAsia"/>
          <w:b/>
        </w:rPr>
        <w:t>注意事項：</w:t>
      </w:r>
    </w:p>
    <w:p w:rsidR="005304A6" w:rsidRDefault="002008DF" w:rsidP="0024697C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806A71">
        <w:rPr>
          <w:rFonts w:ascii="標楷體" w:eastAsia="標楷體" w:hAnsi="標楷體" w:hint="eastAsia"/>
        </w:rPr>
        <w:t>、出席教師</w:t>
      </w:r>
      <w:r w:rsidR="005304A6" w:rsidRPr="005304A6">
        <w:rPr>
          <w:rFonts w:ascii="標楷體" w:eastAsia="標楷體" w:hAnsi="標楷體" w:hint="eastAsia"/>
        </w:rPr>
        <w:t>於研習期間在課務自理及不支領代課鐘點費原則下</w:t>
      </w:r>
      <w:r>
        <w:rPr>
          <w:rFonts w:ascii="標楷體" w:eastAsia="標楷體" w:hAnsi="標楷體" w:hint="eastAsia"/>
        </w:rPr>
        <w:t>，請</w:t>
      </w:r>
      <w:r w:rsidR="005304A6" w:rsidRPr="005304A6">
        <w:rPr>
          <w:rFonts w:ascii="標楷體" w:eastAsia="標楷體" w:hAnsi="標楷體" w:hint="eastAsia"/>
        </w:rPr>
        <w:t>准予公（差）假登記。</w:t>
      </w:r>
    </w:p>
    <w:p w:rsidR="002008DF" w:rsidRDefault="002008DF" w:rsidP="00297579">
      <w:pPr>
        <w:ind w:leftChars="100" w:left="742" w:hangingChars="209" w:hanging="50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8F5A1E" w:rsidRPr="008F5A1E">
        <w:rPr>
          <w:rFonts w:ascii="標楷體" w:eastAsia="標楷體" w:hAnsi="標楷體" w:hint="eastAsia"/>
        </w:rPr>
        <w:t>校內工程實施中，</w:t>
      </w:r>
      <w:r w:rsidR="00825E1F">
        <w:rPr>
          <w:rFonts w:ascii="標楷體" w:eastAsia="標楷體" w:hAnsi="標楷體" w:hint="eastAsia"/>
        </w:rPr>
        <w:t>周間白天</w:t>
      </w:r>
      <w:r w:rsidR="00180A6E">
        <w:rPr>
          <w:rFonts w:ascii="標楷體" w:eastAsia="標楷體" w:hAnsi="標楷體" w:hint="eastAsia"/>
        </w:rPr>
        <w:t>不開放</w:t>
      </w:r>
      <w:r w:rsidR="00403736">
        <w:rPr>
          <w:rFonts w:ascii="標楷體" w:eastAsia="標楷體" w:hAnsi="標楷體" w:hint="eastAsia"/>
        </w:rPr>
        <w:t>汽</w:t>
      </w:r>
      <w:r w:rsidR="00180A6E">
        <w:rPr>
          <w:rFonts w:ascii="標楷體" w:eastAsia="標楷體" w:hAnsi="標楷體" w:hint="eastAsia"/>
        </w:rPr>
        <w:t>車停車位，</w:t>
      </w:r>
      <w:r w:rsidR="00846045">
        <w:rPr>
          <w:rFonts w:ascii="標楷體" w:eastAsia="標楷體" w:hAnsi="標楷體" w:hint="eastAsia"/>
        </w:rPr>
        <w:t>僅</w:t>
      </w:r>
      <w:r w:rsidR="00180A6E">
        <w:rPr>
          <w:rFonts w:ascii="標楷體" w:eastAsia="標楷體" w:hAnsi="標楷體" w:hint="eastAsia"/>
        </w:rPr>
        <w:t>提供機車停車位</w:t>
      </w:r>
      <w:r w:rsidR="008F5A1E" w:rsidRPr="008F5A1E">
        <w:rPr>
          <w:rFonts w:ascii="標楷體" w:eastAsia="標楷體" w:hAnsi="標楷體" w:hint="eastAsia"/>
        </w:rPr>
        <w:t>，</w:t>
      </w:r>
      <w:r w:rsidR="000E6299">
        <w:rPr>
          <w:rFonts w:ascii="標楷體" w:eastAsia="標楷體" w:hAnsi="標楷體" w:hint="eastAsia"/>
        </w:rPr>
        <w:t>機車停車請</w:t>
      </w:r>
      <w:r w:rsidR="000E6299" w:rsidRPr="000E6299">
        <w:rPr>
          <w:rFonts w:ascii="標楷體" w:eastAsia="標楷體" w:hAnsi="標楷體" w:hint="eastAsia"/>
        </w:rPr>
        <w:t>停至志清樓後方或是科教館後方。</w:t>
      </w:r>
      <w:r w:rsidR="008F5A1E" w:rsidRPr="008F5A1E">
        <w:rPr>
          <w:rFonts w:ascii="標楷體" w:eastAsia="標楷體" w:hAnsi="標楷體" w:hint="eastAsia"/>
        </w:rPr>
        <w:t>請善用大眾交通運輸工具與會。</w:t>
      </w:r>
    </w:p>
    <w:p w:rsidR="00410CE2" w:rsidRDefault="004E6C99" w:rsidP="0024697C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DE0A57">
        <w:rPr>
          <w:rFonts w:ascii="標楷體" w:eastAsia="標楷體" w:hAnsi="標楷體" w:hint="eastAsia"/>
        </w:rPr>
        <w:t>、</w:t>
      </w:r>
      <w:r w:rsidR="008F5A1E" w:rsidRPr="008F5A1E">
        <w:rPr>
          <w:rFonts w:ascii="標楷體" w:eastAsia="標楷體" w:hAnsi="標楷體" w:hint="eastAsia"/>
        </w:rPr>
        <w:t>為響應環保，請自備環保杯具。</w:t>
      </w:r>
    </w:p>
    <w:p w:rsidR="00DE0A57" w:rsidRDefault="004E6C99" w:rsidP="00297579">
      <w:pPr>
        <w:ind w:leftChars="100" w:left="727" w:hangingChars="203" w:hanging="48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4E6C99">
        <w:rPr>
          <w:rFonts w:ascii="標楷體" w:eastAsia="標楷體" w:hAnsi="標楷體" w:hint="eastAsia"/>
        </w:rPr>
        <w:t>、因應</w:t>
      </w:r>
      <w:r w:rsidR="00D747D3">
        <w:rPr>
          <w:rFonts w:ascii="標楷體" w:eastAsia="標楷體" w:hAnsi="標楷體" w:hint="eastAsia"/>
        </w:rPr>
        <w:t>嚴重特殊傳染性肺炎疫情，為確保參與活動人員健康，進入校園時請</w:t>
      </w:r>
      <w:r w:rsidRPr="004E6C99">
        <w:rPr>
          <w:rFonts w:ascii="標楷體" w:eastAsia="標楷體" w:hAnsi="標楷體" w:hint="eastAsia"/>
        </w:rPr>
        <w:t>配戴口罩，入場前請配合測量額溫、手部酒精消毒等防疫措施，額溫高於 37.5 度不得入場，中央流行疫情指揮中心相關政策及規定如有調整，本防疫注意事項將配合修正。</w:t>
      </w:r>
    </w:p>
    <w:p w:rsidR="00A63E21" w:rsidRPr="00A92989" w:rsidRDefault="00A63E21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6A20CD" w:rsidRPr="00410CE2" w:rsidRDefault="008222F5" w:rsidP="006A20C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6A20CD" w:rsidRPr="00410CE2">
        <w:rPr>
          <w:rFonts w:ascii="標楷體" w:eastAsia="標楷體" w:hAnsi="標楷體" w:hint="eastAsia"/>
          <w:b/>
        </w:rPr>
        <w:t>、獎勵：</w:t>
      </w:r>
    </w:p>
    <w:p w:rsidR="006A20CD" w:rsidRDefault="00466ED6" w:rsidP="0024697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承辦本研習</w:t>
      </w:r>
      <w:r w:rsidR="006A20CD" w:rsidRPr="00410CE2">
        <w:rPr>
          <w:rFonts w:ascii="標楷體" w:eastAsia="標楷體" w:hAnsi="標楷體" w:hint="eastAsia"/>
        </w:rPr>
        <w:t>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466ED6" w:rsidRPr="00A92989" w:rsidRDefault="00466ED6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6A20CD" w:rsidRDefault="008222F5" w:rsidP="006A20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捌</w:t>
      </w:r>
      <w:r w:rsidR="006A20CD" w:rsidRPr="00410CE2">
        <w:rPr>
          <w:rFonts w:ascii="標楷體" w:eastAsia="標楷體" w:hAnsi="標楷體" w:hint="eastAsia"/>
          <w:b/>
        </w:rPr>
        <w:t>、經費來源：</w:t>
      </w:r>
      <w:r w:rsidR="006A20CD" w:rsidRPr="00410CE2">
        <w:rPr>
          <w:rFonts w:ascii="標楷體" w:eastAsia="標楷體" w:hAnsi="標楷體" w:hint="eastAsia"/>
        </w:rPr>
        <w:t>所需經費由</w:t>
      </w:r>
      <w:r w:rsidR="00FA7B09">
        <w:rPr>
          <w:rFonts w:ascii="標楷體" w:eastAsia="標楷體" w:hAnsi="標楷體" w:hint="eastAsia"/>
        </w:rPr>
        <w:t>「教育部國民及學前教育署補(捐)助計畫項目</w:t>
      </w:r>
      <w:r w:rsidR="006A20CD" w:rsidRPr="00410CE2">
        <w:rPr>
          <w:rFonts w:ascii="標楷體" w:eastAsia="標楷體" w:hAnsi="標楷體" w:hint="eastAsia"/>
        </w:rPr>
        <w:t>經費</w:t>
      </w:r>
      <w:r w:rsidR="00FA7B09">
        <w:rPr>
          <w:rFonts w:ascii="標楷體" w:eastAsia="標楷體" w:hAnsi="標楷體" w:hint="eastAsia"/>
        </w:rPr>
        <w:t>」</w:t>
      </w:r>
      <w:r w:rsidR="006A20CD" w:rsidRPr="00410CE2">
        <w:rPr>
          <w:rFonts w:ascii="標楷體" w:eastAsia="標楷體" w:hAnsi="標楷體" w:hint="eastAsia"/>
        </w:rPr>
        <w:t>項下支應。</w:t>
      </w:r>
    </w:p>
    <w:p w:rsidR="008222F5" w:rsidRPr="00A92989" w:rsidRDefault="008222F5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6A20CD" w:rsidRDefault="008222F5" w:rsidP="006A20CD">
      <w:pPr>
        <w:rPr>
          <w:rFonts w:ascii="標楷體" w:eastAsia="標楷體" w:hAnsi="標楷體"/>
        </w:rPr>
      </w:pPr>
      <w:r w:rsidRPr="008222F5">
        <w:rPr>
          <w:rFonts w:ascii="標楷體" w:eastAsia="標楷體" w:hAnsi="標楷體" w:hint="eastAsia"/>
          <w:b/>
        </w:rPr>
        <w:t>玖</w:t>
      </w:r>
      <w:r w:rsidR="006A20CD" w:rsidRPr="008222F5">
        <w:rPr>
          <w:rFonts w:ascii="標楷體" w:eastAsia="標楷體" w:hAnsi="標楷體" w:hint="eastAsia"/>
          <w:b/>
        </w:rPr>
        <w:t>、</w:t>
      </w:r>
      <w:r w:rsidR="006A20CD" w:rsidRPr="00410CE2">
        <w:rPr>
          <w:rFonts w:ascii="標楷體" w:eastAsia="標楷體" w:hAnsi="標楷體" w:hint="eastAsia"/>
        </w:rPr>
        <w:t>本計畫奉核後實施，修正時亦同。</w:t>
      </w:r>
    </w:p>
    <w:p w:rsidR="00825E1F" w:rsidRPr="00A92989" w:rsidRDefault="00DE3F6E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                  </w:t>
      </w:r>
    </w:p>
    <w:p w:rsidR="00825E1F" w:rsidRDefault="00825E1F" w:rsidP="00042FE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6067425" cy="49720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E1F" w:rsidSect="00FC0562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01" w:rsidRDefault="00673701" w:rsidP="00E84A37">
      <w:r>
        <w:separator/>
      </w:r>
    </w:p>
  </w:endnote>
  <w:endnote w:type="continuationSeparator" w:id="0">
    <w:p w:rsidR="00673701" w:rsidRDefault="00673701" w:rsidP="00E8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01" w:rsidRDefault="00673701" w:rsidP="00E84A37">
      <w:r>
        <w:separator/>
      </w:r>
    </w:p>
  </w:footnote>
  <w:footnote w:type="continuationSeparator" w:id="0">
    <w:p w:rsidR="00673701" w:rsidRDefault="00673701" w:rsidP="00E8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CD"/>
    <w:rsid w:val="000027D7"/>
    <w:rsid w:val="00010669"/>
    <w:rsid w:val="000223A4"/>
    <w:rsid w:val="00031B76"/>
    <w:rsid w:val="00042FEC"/>
    <w:rsid w:val="0004785E"/>
    <w:rsid w:val="00060FC3"/>
    <w:rsid w:val="00074E2C"/>
    <w:rsid w:val="000870B0"/>
    <w:rsid w:val="000958F1"/>
    <w:rsid w:val="000A6200"/>
    <w:rsid w:val="000A76B9"/>
    <w:rsid w:val="000D1844"/>
    <w:rsid w:val="000D2DEF"/>
    <w:rsid w:val="000E6299"/>
    <w:rsid w:val="0015525F"/>
    <w:rsid w:val="0016134B"/>
    <w:rsid w:val="00161CA9"/>
    <w:rsid w:val="001649CB"/>
    <w:rsid w:val="001656AD"/>
    <w:rsid w:val="001750EE"/>
    <w:rsid w:val="00180A6E"/>
    <w:rsid w:val="001B24CB"/>
    <w:rsid w:val="001E0165"/>
    <w:rsid w:val="001F3A76"/>
    <w:rsid w:val="002008DF"/>
    <w:rsid w:val="002127A6"/>
    <w:rsid w:val="0023635A"/>
    <w:rsid w:val="00241D40"/>
    <w:rsid w:val="0024697C"/>
    <w:rsid w:val="00247F45"/>
    <w:rsid w:val="00261A6F"/>
    <w:rsid w:val="002757A7"/>
    <w:rsid w:val="0028093A"/>
    <w:rsid w:val="00282D19"/>
    <w:rsid w:val="00282D83"/>
    <w:rsid w:val="002875E5"/>
    <w:rsid w:val="00297579"/>
    <w:rsid w:val="002A1438"/>
    <w:rsid w:val="002A1D8D"/>
    <w:rsid w:val="002A390B"/>
    <w:rsid w:val="002A67FB"/>
    <w:rsid w:val="002A6BAA"/>
    <w:rsid w:val="002D148F"/>
    <w:rsid w:val="002D4A67"/>
    <w:rsid w:val="002D5F8E"/>
    <w:rsid w:val="002D65F3"/>
    <w:rsid w:val="002E13A7"/>
    <w:rsid w:val="002E3B36"/>
    <w:rsid w:val="002E6EE6"/>
    <w:rsid w:val="002F3BD7"/>
    <w:rsid w:val="002F4F7B"/>
    <w:rsid w:val="00303042"/>
    <w:rsid w:val="00334084"/>
    <w:rsid w:val="003461CC"/>
    <w:rsid w:val="00361554"/>
    <w:rsid w:val="0036566A"/>
    <w:rsid w:val="00371E2F"/>
    <w:rsid w:val="00375166"/>
    <w:rsid w:val="00403736"/>
    <w:rsid w:val="00404116"/>
    <w:rsid w:val="00410CE2"/>
    <w:rsid w:val="00411B96"/>
    <w:rsid w:val="00415CDC"/>
    <w:rsid w:val="00427073"/>
    <w:rsid w:val="00452576"/>
    <w:rsid w:val="00454ACA"/>
    <w:rsid w:val="00466ED6"/>
    <w:rsid w:val="00472AC6"/>
    <w:rsid w:val="004A4409"/>
    <w:rsid w:val="004B2048"/>
    <w:rsid w:val="004B72AC"/>
    <w:rsid w:val="004E6C99"/>
    <w:rsid w:val="00506DE8"/>
    <w:rsid w:val="00527933"/>
    <w:rsid w:val="005304A6"/>
    <w:rsid w:val="00531663"/>
    <w:rsid w:val="005336CD"/>
    <w:rsid w:val="00536C18"/>
    <w:rsid w:val="0055467B"/>
    <w:rsid w:val="005731BD"/>
    <w:rsid w:val="005757A9"/>
    <w:rsid w:val="00592FEA"/>
    <w:rsid w:val="00594239"/>
    <w:rsid w:val="005C4849"/>
    <w:rsid w:val="005C5F38"/>
    <w:rsid w:val="005E1029"/>
    <w:rsid w:val="005E5AB1"/>
    <w:rsid w:val="005F6544"/>
    <w:rsid w:val="0060272F"/>
    <w:rsid w:val="00624051"/>
    <w:rsid w:val="00673701"/>
    <w:rsid w:val="006A20CD"/>
    <w:rsid w:val="006C6D78"/>
    <w:rsid w:val="00714BB7"/>
    <w:rsid w:val="00715D28"/>
    <w:rsid w:val="007273CA"/>
    <w:rsid w:val="00741503"/>
    <w:rsid w:val="00752231"/>
    <w:rsid w:val="007867D5"/>
    <w:rsid w:val="007A79CB"/>
    <w:rsid w:val="007D21D0"/>
    <w:rsid w:val="007D7324"/>
    <w:rsid w:val="007E1A27"/>
    <w:rsid w:val="007F415B"/>
    <w:rsid w:val="0080050B"/>
    <w:rsid w:val="00803EA7"/>
    <w:rsid w:val="00806A71"/>
    <w:rsid w:val="0081728A"/>
    <w:rsid w:val="008222F5"/>
    <w:rsid w:val="00825E1F"/>
    <w:rsid w:val="00837650"/>
    <w:rsid w:val="0084274B"/>
    <w:rsid w:val="00846045"/>
    <w:rsid w:val="00862F8A"/>
    <w:rsid w:val="00880EA1"/>
    <w:rsid w:val="008919C4"/>
    <w:rsid w:val="008A6F85"/>
    <w:rsid w:val="008B3F69"/>
    <w:rsid w:val="008C2E14"/>
    <w:rsid w:val="008C576E"/>
    <w:rsid w:val="008C5C52"/>
    <w:rsid w:val="008D53DD"/>
    <w:rsid w:val="008F3EAF"/>
    <w:rsid w:val="008F5A1E"/>
    <w:rsid w:val="00921B0B"/>
    <w:rsid w:val="009309BA"/>
    <w:rsid w:val="009365F7"/>
    <w:rsid w:val="0098013E"/>
    <w:rsid w:val="009A79D0"/>
    <w:rsid w:val="009B6961"/>
    <w:rsid w:val="009D0378"/>
    <w:rsid w:val="009D17ED"/>
    <w:rsid w:val="009E4CF8"/>
    <w:rsid w:val="00A13526"/>
    <w:rsid w:val="00A1582A"/>
    <w:rsid w:val="00A46D2E"/>
    <w:rsid w:val="00A478CA"/>
    <w:rsid w:val="00A52CBA"/>
    <w:rsid w:val="00A63075"/>
    <w:rsid w:val="00A63E21"/>
    <w:rsid w:val="00A83747"/>
    <w:rsid w:val="00A92989"/>
    <w:rsid w:val="00B0581B"/>
    <w:rsid w:val="00B0718F"/>
    <w:rsid w:val="00B46982"/>
    <w:rsid w:val="00B47309"/>
    <w:rsid w:val="00B65DBE"/>
    <w:rsid w:val="00B877AE"/>
    <w:rsid w:val="00BB33E9"/>
    <w:rsid w:val="00BC79F9"/>
    <w:rsid w:val="00BE0A48"/>
    <w:rsid w:val="00BF221C"/>
    <w:rsid w:val="00C048AB"/>
    <w:rsid w:val="00C13E91"/>
    <w:rsid w:val="00C3682D"/>
    <w:rsid w:val="00C573F4"/>
    <w:rsid w:val="00C80804"/>
    <w:rsid w:val="00C87653"/>
    <w:rsid w:val="00C955A0"/>
    <w:rsid w:val="00C97993"/>
    <w:rsid w:val="00CB65A3"/>
    <w:rsid w:val="00CC10DE"/>
    <w:rsid w:val="00CE507E"/>
    <w:rsid w:val="00CE77C5"/>
    <w:rsid w:val="00D13069"/>
    <w:rsid w:val="00D2608A"/>
    <w:rsid w:val="00D262A2"/>
    <w:rsid w:val="00D4057B"/>
    <w:rsid w:val="00D56ED1"/>
    <w:rsid w:val="00D61F23"/>
    <w:rsid w:val="00D66CDE"/>
    <w:rsid w:val="00D747D3"/>
    <w:rsid w:val="00D74DF2"/>
    <w:rsid w:val="00D90132"/>
    <w:rsid w:val="00D97CCB"/>
    <w:rsid w:val="00DC224C"/>
    <w:rsid w:val="00DD43DF"/>
    <w:rsid w:val="00DE0A57"/>
    <w:rsid w:val="00DE3F6E"/>
    <w:rsid w:val="00DF3B92"/>
    <w:rsid w:val="00DF4FC7"/>
    <w:rsid w:val="00DF708E"/>
    <w:rsid w:val="00E2726E"/>
    <w:rsid w:val="00E3328C"/>
    <w:rsid w:val="00E34210"/>
    <w:rsid w:val="00E6389B"/>
    <w:rsid w:val="00E73CB2"/>
    <w:rsid w:val="00E75425"/>
    <w:rsid w:val="00E84A37"/>
    <w:rsid w:val="00E96CEC"/>
    <w:rsid w:val="00EA6F99"/>
    <w:rsid w:val="00ED0338"/>
    <w:rsid w:val="00ED40D9"/>
    <w:rsid w:val="00EE6EB9"/>
    <w:rsid w:val="00EE79C5"/>
    <w:rsid w:val="00EF4294"/>
    <w:rsid w:val="00EF7A5E"/>
    <w:rsid w:val="00F00805"/>
    <w:rsid w:val="00F53EF6"/>
    <w:rsid w:val="00F95870"/>
    <w:rsid w:val="00FA7B09"/>
    <w:rsid w:val="00FC0562"/>
    <w:rsid w:val="00FC30B3"/>
    <w:rsid w:val="00FC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6A770E-D432-4277-8EA1-942CB7F2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4A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2021-10-04T07:59:00Z</cp:lastPrinted>
  <dcterms:created xsi:type="dcterms:W3CDTF">2022-01-12T06:48:00Z</dcterms:created>
  <dcterms:modified xsi:type="dcterms:W3CDTF">2022-01-12T06:48:00Z</dcterms:modified>
</cp:coreProperties>
</file>